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4453" w14:textId="488CFDB8" w:rsidR="00881E64" w:rsidRDefault="00B7386F">
      <w:pPr>
        <w:spacing w:line="360" w:lineRule="auto"/>
        <w:rPr>
          <w:rFonts w:ascii="Arial Narrow" w:hAnsi="Arial Narrow" w:cs="Arial Narrow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 w:cs="Arial Narrow"/>
        </w:rPr>
        <w:t xml:space="preserve">                        </w:t>
      </w:r>
      <w:r w:rsidR="00D33642">
        <w:rPr>
          <w:rFonts w:ascii="Arial Narrow" w:hAnsi="Arial Narrow" w:cs="Arial Narrow"/>
        </w:rPr>
        <w:tab/>
        <w:t xml:space="preserve">  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b/>
          <w:bCs/>
        </w:rPr>
        <w:t>Załącznik nr 1</w:t>
      </w:r>
    </w:p>
    <w:p w14:paraId="315209AF" w14:textId="175FDFDF" w:rsidR="00881E64" w:rsidRDefault="00B7386F">
      <w:pPr>
        <w:spacing w:line="360" w:lineRule="auto"/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Zapytanie ofertowe  </w:t>
      </w:r>
      <w:r w:rsidR="00D33642">
        <w:rPr>
          <w:rFonts w:ascii="Arial Narrow" w:hAnsi="Arial Narrow" w:cs="Arial Narrow"/>
        </w:rPr>
        <w:t>ZO/POIS/1/0</w:t>
      </w:r>
      <w:r w:rsidR="00586ADE">
        <w:rPr>
          <w:rFonts w:ascii="Arial Narrow" w:hAnsi="Arial Narrow" w:cs="Arial Narrow"/>
        </w:rPr>
        <w:t>9</w:t>
      </w:r>
      <w:r w:rsidR="00D33642">
        <w:rPr>
          <w:rFonts w:ascii="Arial Narrow" w:hAnsi="Arial Narrow" w:cs="Arial Narrow"/>
        </w:rPr>
        <w:t>/2021-DI</w:t>
      </w:r>
    </w:p>
    <w:p w14:paraId="42E19234" w14:textId="77777777" w:rsidR="00881E64" w:rsidRDefault="00881E64">
      <w:pPr>
        <w:spacing w:line="360" w:lineRule="auto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14:paraId="62B29E3E" w14:textId="77777777" w:rsidR="00881E64" w:rsidRDefault="00B7386F">
      <w:pPr>
        <w:spacing w:line="360" w:lineRule="auto"/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FORMULARZ OFERTOWY</w:t>
      </w:r>
    </w:p>
    <w:p w14:paraId="796DAA0E" w14:textId="77777777" w:rsidR="00881E64" w:rsidRDefault="00881E64">
      <w:pPr>
        <w:spacing w:line="360" w:lineRule="auto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14:paraId="7F21CCC0" w14:textId="0C498D71" w:rsidR="00881E64" w:rsidRDefault="00B7386F">
      <w:pPr>
        <w:spacing w:line="360" w:lineRule="auto"/>
        <w:jc w:val="both"/>
      </w:pPr>
      <w:r>
        <w:rPr>
          <w:rFonts w:ascii="Arial Narrow" w:hAnsi="Arial Narrow" w:cs="Arial Narrow"/>
        </w:rPr>
        <w:t xml:space="preserve">Składając ofertę w odpowiedzi na Zapytanie ofertowe </w:t>
      </w:r>
      <w:r w:rsidR="00D33642">
        <w:rPr>
          <w:rFonts w:ascii="Arial Narrow" w:hAnsi="Arial Narrow" w:cs="Arial Narrow"/>
        </w:rPr>
        <w:t>nr ZO/POIS/1/0</w:t>
      </w:r>
      <w:r w:rsidR="00586ADE">
        <w:rPr>
          <w:rFonts w:ascii="Arial Narrow" w:hAnsi="Arial Narrow" w:cs="Arial Narrow"/>
        </w:rPr>
        <w:t>9</w:t>
      </w:r>
      <w:r w:rsidR="00D33642">
        <w:rPr>
          <w:rFonts w:ascii="Arial Narrow" w:hAnsi="Arial Narrow" w:cs="Arial Narrow"/>
        </w:rPr>
        <w:t xml:space="preserve">/2021-DI </w:t>
      </w:r>
      <w:r w:rsidR="006D496F">
        <w:rPr>
          <w:rFonts w:ascii="Arial Narrow" w:hAnsi="Arial Narrow" w:cs="Arial Narrow"/>
        </w:rPr>
        <w:t xml:space="preserve">z dnia </w:t>
      </w:r>
      <w:r w:rsidR="00802118">
        <w:rPr>
          <w:rFonts w:ascii="Arial Narrow" w:hAnsi="Arial Narrow" w:cs="Arial Narrow"/>
        </w:rPr>
        <w:t>13.09.2021</w:t>
      </w:r>
      <w:r w:rsidR="00D33642">
        <w:rPr>
          <w:rFonts w:ascii="Arial Narrow" w:hAnsi="Arial Narrow" w:cs="Arial Narrow"/>
        </w:rPr>
        <w:t>r.</w:t>
      </w:r>
      <w:r w:rsidR="00FC2BEE">
        <w:rPr>
          <w:rFonts w:ascii="Arial Narrow" w:hAnsi="Arial Narrow" w:cs="Arial Narrow"/>
        </w:rPr>
        <w:t xml:space="preserve">               </w:t>
      </w:r>
      <w:r>
        <w:rPr>
          <w:rFonts w:ascii="Arial Narrow" w:hAnsi="Arial Narrow" w:cs="Arial Narrow"/>
        </w:rPr>
        <w:t>prowadzone zgo</w:t>
      </w:r>
      <w:r w:rsidR="006D496F">
        <w:rPr>
          <w:rFonts w:ascii="Arial Narrow" w:hAnsi="Arial Narrow" w:cs="Arial Narrow"/>
        </w:rPr>
        <w:t xml:space="preserve">dnie </w:t>
      </w:r>
      <w:r>
        <w:rPr>
          <w:rFonts w:ascii="Arial Narrow" w:hAnsi="Arial Narrow" w:cs="Arial Narrow"/>
        </w:rPr>
        <w:t>z obowiązującą zasadą konkurencyjności przez Zamawiającego  Spółdzielnię Mieszkaniową "Stoc</w:t>
      </w:r>
      <w:r w:rsidR="006D496F">
        <w:rPr>
          <w:rFonts w:ascii="Arial Narrow" w:hAnsi="Arial Narrow" w:cs="Arial Narrow"/>
        </w:rPr>
        <w:t xml:space="preserve">zniowiec"  </w:t>
      </w:r>
      <w:r>
        <w:rPr>
          <w:rFonts w:ascii="Arial Narrow" w:hAnsi="Arial Narrow" w:cs="Arial Narrow"/>
        </w:rPr>
        <w:t>we</w:t>
      </w:r>
      <w:r w:rsidR="006D496F">
        <w:rPr>
          <w:rFonts w:ascii="Arial Narrow" w:hAnsi="Arial Narrow" w:cs="Arial Narrow"/>
        </w:rPr>
        <w:t xml:space="preserve"> Wrocławiu  na roboty budowlane</w:t>
      </w:r>
      <w:r>
        <w:rPr>
          <w:rFonts w:ascii="Arial Narrow" w:hAnsi="Arial Narrow" w:cs="Arial Narrow"/>
        </w:rPr>
        <w:t xml:space="preserve">:  </w:t>
      </w:r>
    </w:p>
    <w:p w14:paraId="232BFD22" w14:textId="77777777" w:rsidR="00881E64" w:rsidRDefault="00B7386F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"Termomodernizacja budynku mieszkalnego należącego do Spółdzielni Mieszkaniowej "Stoczniowiec"                        we  Wrocławiu", zgodnie z wnioskiem o dofinansowanie projektu nr POIS.01.03.02-00-0012/16 zobowiązujemy się do zrealizowania zamówienia zgodnie ze wszystkimi warunkami zawartymi w Zapytaniu ofertowym.</w:t>
      </w:r>
    </w:p>
    <w:p w14:paraId="699AD678" w14:textId="77777777" w:rsidR="00881E64" w:rsidRDefault="00B7386F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Składając ofertę w nini</w:t>
      </w:r>
      <w:r w:rsidR="006D496F">
        <w:rPr>
          <w:rFonts w:ascii="Arial Narrow" w:hAnsi="Arial Narrow" w:cs="Arial Narrow"/>
        </w:rPr>
        <w:t>ejszym postępowaniu akceptuję je</w:t>
      </w:r>
      <w:r>
        <w:rPr>
          <w:rFonts w:ascii="Arial Narrow" w:hAnsi="Arial Narrow" w:cs="Arial Narrow"/>
        </w:rPr>
        <w:t xml:space="preserve"> bez zastrzeżeń oraz nie wnoszę uwag do całej dokumentacji przetargowej. </w:t>
      </w:r>
    </w:p>
    <w:tbl>
      <w:tblPr>
        <w:tblW w:w="10019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"/>
        <w:gridCol w:w="9356"/>
      </w:tblGrid>
      <w:tr w:rsidR="00881E64" w14:paraId="65430098" w14:textId="77777777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F78C43B" w14:textId="77777777" w:rsidR="00881E64" w:rsidRDefault="00881E64">
            <w:pPr>
              <w:pStyle w:val="Zawartotabeli"/>
              <w:jc w:val="center"/>
              <w:rPr>
                <w:b/>
                <w:bCs/>
              </w:rPr>
            </w:pPr>
          </w:p>
          <w:p w14:paraId="070D0EF0" w14:textId="77777777"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B02B846" w14:textId="77777777" w:rsidR="00881E64" w:rsidRDefault="00881E64">
            <w:pPr>
              <w:pStyle w:val="Zawartotabeli"/>
              <w:jc w:val="center"/>
              <w:rPr>
                <w:b/>
                <w:bCs/>
              </w:rPr>
            </w:pPr>
          </w:p>
          <w:p w14:paraId="526419EA" w14:textId="77777777"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Treść</w:t>
            </w:r>
          </w:p>
        </w:tc>
      </w:tr>
      <w:tr w:rsidR="00881E64" w14:paraId="2B4CF1FA" w14:textId="77777777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67AB836" w14:textId="77777777"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CF9C629" w14:textId="77777777" w:rsidR="00881E64" w:rsidRDefault="00B7386F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Nazwa i dokładny adres Wykonawcy</w:t>
            </w:r>
            <w:r>
              <w:t xml:space="preserve">  </w:t>
            </w:r>
          </w:p>
          <w:p w14:paraId="5533E4DD" w14:textId="77777777" w:rsidR="00881E64" w:rsidRDefault="00881E64">
            <w:pPr>
              <w:pStyle w:val="Zawartotabeli"/>
            </w:pPr>
          </w:p>
          <w:p w14:paraId="42DFE78C" w14:textId="77777777" w:rsidR="00881E64" w:rsidRDefault="00B7386F">
            <w:pPr>
              <w:pStyle w:val="Zawartotabeli"/>
              <w:spacing w:line="360" w:lineRule="auto"/>
              <w:rPr>
                <w:u w:val="single"/>
              </w:rPr>
            </w:pPr>
            <w:r>
              <w:t>……………………………………………………………………………………………..</w:t>
            </w:r>
          </w:p>
          <w:p w14:paraId="22C2C9F7" w14:textId="77777777" w:rsidR="00881E64" w:rsidRDefault="00B7386F">
            <w:pPr>
              <w:pStyle w:val="Zawartotabeli"/>
              <w:spacing w:line="360" w:lineRule="auto"/>
              <w:rPr>
                <w:u w:val="single"/>
              </w:rPr>
            </w:pPr>
            <w:r>
              <w:t>……………………………………………………………………………………………..</w:t>
            </w:r>
          </w:p>
          <w:p w14:paraId="25CAD5FC" w14:textId="77777777" w:rsidR="00881E64" w:rsidRDefault="00B7386F">
            <w:pPr>
              <w:pStyle w:val="Zawartotabeli"/>
              <w:spacing w:line="360" w:lineRule="auto"/>
            </w:pPr>
            <w:r>
              <w:t>……………………………………………………………………………………………..</w:t>
            </w:r>
          </w:p>
          <w:p w14:paraId="717FE26F" w14:textId="77777777" w:rsidR="00881E64" w:rsidRDefault="00881E64">
            <w:pPr>
              <w:pStyle w:val="Zawartotabeli"/>
              <w:spacing w:line="360" w:lineRule="auto"/>
              <w:rPr>
                <w:u w:val="single"/>
              </w:rPr>
            </w:pPr>
          </w:p>
          <w:p w14:paraId="521EBDE0" w14:textId="77777777" w:rsidR="00881E64" w:rsidRDefault="00B7386F">
            <w:pPr>
              <w:pStyle w:val="Zawartotabeli"/>
              <w:spacing w:line="360" w:lineRule="auto"/>
            </w:pPr>
            <w:r>
              <w:t>NIP  …………………………                                          REGON ………………………</w:t>
            </w:r>
          </w:p>
          <w:p w14:paraId="00671677" w14:textId="77777777" w:rsidR="00881E64" w:rsidRDefault="00881E64">
            <w:pPr>
              <w:pStyle w:val="Zawartotabeli"/>
              <w:spacing w:line="360" w:lineRule="auto"/>
              <w:rPr>
                <w:u w:val="single"/>
              </w:rPr>
            </w:pPr>
          </w:p>
          <w:p w14:paraId="0DD58FC7" w14:textId="77777777" w:rsidR="00881E64" w:rsidRDefault="00B7386F">
            <w:pPr>
              <w:pStyle w:val="Zawartotabeli"/>
              <w:spacing w:line="360" w:lineRule="auto"/>
            </w:pPr>
            <w:r>
              <w:t>telefon kontaktowy: …………………….</w:t>
            </w:r>
          </w:p>
          <w:p w14:paraId="54F96FC7" w14:textId="77777777" w:rsidR="00881E64" w:rsidRDefault="00B7386F">
            <w:pPr>
              <w:pStyle w:val="Zawartotabeli"/>
              <w:spacing w:line="360" w:lineRule="auto"/>
              <w:rPr>
                <w:u w:val="single"/>
              </w:rPr>
            </w:pPr>
            <w:r>
              <w:t>adres poczty e-mail ………………………………</w:t>
            </w:r>
          </w:p>
          <w:p w14:paraId="00420D21" w14:textId="77777777" w:rsidR="00881E64" w:rsidRDefault="00B7386F">
            <w:pPr>
              <w:pStyle w:val="Zawartotabeli"/>
              <w:spacing w:line="360" w:lineRule="auto"/>
              <w:rPr>
                <w:u w:val="single"/>
              </w:rPr>
            </w:pPr>
            <w:r>
              <w:t>adres strony internetowej www ………………………………………...</w:t>
            </w:r>
          </w:p>
          <w:p w14:paraId="00FE5CE5" w14:textId="77777777" w:rsidR="00881E64" w:rsidRDefault="00881E64">
            <w:pPr>
              <w:pStyle w:val="Zawartotabeli"/>
            </w:pPr>
          </w:p>
          <w:p w14:paraId="393E6F9F" w14:textId="77777777" w:rsidR="00881E64" w:rsidRDefault="00881E64">
            <w:pPr>
              <w:pStyle w:val="Zawartotabeli"/>
            </w:pPr>
          </w:p>
        </w:tc>
      </w:tr>
      <w:tr w:rsidR="00881E64" w14:paraId="28518DF5" w14:textId="77777777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1EBE05B" w14:textId="77777777"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10AE96A" w14:textId="77777777" w:rsidR="00881E64" w:rsidRDefault="00B7386F">
            <w:pPr>
              <w:pStyle w:val="Zawartotabeli"/>
            </w:pPr>
            <w:r>
              <w:rPr>
                <w:u w:val="single"/>
              </w:rPr>
              <w:t>Data sporządzenia oferty</w:t>
            </w:r>
            <w:r>
              <w:t xml:space="preserve">: </w:t>
            </w:r>
          </w:p>
          <w:p w14:paraId="6AA93FA0" w14:textId="77777777" w:rsidR="00881E64" w:rsidRDefault="00881E64">
            <w:pPr>
              <w:pStyle w:val="Zawartotabeli"/>
            </w:pPr>
          </w:p>
          <w:p w14:paraId="79FADF33" w14:textId="77777777" w:rsidR="00881E64" w:rsidRDefault="00B7386F">
            <w:pPr>
              <w:pStyle w:val="Zawartotabeli"/>
            </w:pPr>
            <w:r>
              <w:t>…………………………………………………………………………...</w:t>
            </w:r>
          </w:p>
        </w:tc>
      </w:tr>
      <w:tr w:rsidR="00881E64" w14:paraId="617280AD" w14:textId="77777777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BBFAF2B" w14:textId="77777777"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3AFE32E" w14:textId="1E40D3B7" w:rsidR="00881E64" w:rsidRDefault="00B7386F">
            <w:pPr>
              <w:pStyle w:val="Zawartotabeli"/>
            </w:pPr>
            <w:r>
              <w:t xml:space="preserve">Przedmiot oferty i zakres rzeczowy prac  określony ścisłe wg Zapytania ofertowego                      nr </w:t>
            </w:r>
            <w:r w:rsidR="00D33642" w:rsidRPr="00A545FD">
              <w:t>ZO/POIS/1/0</w:t>
            </w:r>
            <w:r w:rsidR="00586ADE">
              <w:t>9</w:t>
            </w:r>
            <w:r w:rsidR="00D33642" w:rsidRPr="00A545FD">
              <w:t xml:space="preserve">/2021-DI z dnia </w:t>
            </w:r>
            <w:r w:rsidR="00802118">
              <w:t>13.09.2021</w:t>
            </w:r>
            <w:r w:rsidR="00D33642" w:rsidRPr="00A545FD">
              <w:t>r.</w:t>
            </w:r>
          </w:p>
          <w:p w14:paraId="6DAB3E64" w14:textId="77777777" w:rsidR="00881E64" w:rsidRDefault="00881E64">
            <w:pPr>
              <w:pStyle w:val="Zawartotabeli"/>
            </w:pPr>
          </w:p>
          <w:p w14:paraId="355D4D25" w14:textId="379381E2" w:rsidR="00D33642" w:rsidRDefault="00D33642" w:rsidP="00D33642">
            <w:pPr>
              <w:pStyle w:val="Zawartotabeli"/>
            </w:pPr>
            <w:r>
              <w:t xml:space="preserve">Przedmiotem oferty jest modernizacja </w:t>
            </w:r>
            <w:r w:rsidR="00586ADE">
              <w:t xml:space="preserve">instalacji centralnego ogrzewania na klatkach schodowych </w:t>
            </w:r>
            <w:r>
              <w:t>w budynku mieszkalnym przy ul. Długiej 66, 66a, 68, 68a  i  ul. Poznańskiej 3</w:t>
            </w:r>
            <w:r w:rsidR="00586ADE">
              <w:t>1</w:t>
            </w:r>
            <w:r>
              <w:t>, 33, 35, 37 we Wrocławiu  polegająca na:</w:t>
            </w:r>
          </w:p>
          <w:p w14:paraId="38D6631B" w14:textId="77777777" w:rsidR="00FC2BEE" w:rsidRDefault="00D33642" w:rsidP="00586ADE">
            <w:pPr>
              <w:pStyle w:val="Zawartotabeli"/>
            </w:pPr>
            <w:r>
              <w:t xml:space="preserve">- </w:t>
            </w:r>
            <w:r w:rsidR="00586ADE">
              <w:t>częściowej wymianie grzejników</w:t>
            </w:r>
          </w:p>
          <w:p w14:paraId="58F43A67" w14:textId="77777777" w:rsidR="00586ADE" w:rsidRDefault="00586ADE" w:rsidP="00586ADE">
            <w:pPr>
              <w:pStyle w:val="Zawartotabeli"/>
            </w:pPr>
            <w:r>
              <w:t xml:space="preserve">- wymiana zaworów grzejnikowych i odcinających </w:t>
            </w:r>
          </w:p>
          <w:p w14:paraId="07188C15" w14:textId="77777777" w:rsidR="00586ADE" w:rsidRDefault="00586ADE" w:rsidP="00586ADE">
            <w:pPr>
              <w:pStyle w:val="Zawartotabeli"/>
            </w:pPr>
            <w:r>
              <w:t>- montaż systemu zarządzania energią</w:t>
            </w:r>
          </w:p>
          <w:p w14:paraId="47DEAD35" w14:textId="77777777" w:rsidR="00586ADE" w:rsidRDefault="00586ADE" w:rsidP="00586ADE">
            <w:pPr>
              <w:pStyle w:val="Zawartotabeli"/>
            </w:pPr>
            <w:r>
              <w:t>- wykonanie prac montażowych</w:t>
            </w:r>
          </w:p>
          <w:p w14:paraId="4DBDDDA0" w14:textId="77777777" w:rsidR="00586ADE" w:rsidRDefault="00586ADE" w:rsidP="00586ADE">
            <w:pPr>
              <w:pStyle w:val="Zawartotabeli"/>
            </w:pPr>
            <w:r>
              <w:t xml:space="preserve">- wykonanie próby szczelności </w:t>
            </w:r>
          </w:p>
          <w:p w14:paraId="0AF740B0" w14:textId="77777777" w:rsidR="00281630" w:rsidRDefault="00281630" w:rsidP="00586ADE">
            <w:pPr>
              <w:pStyle w:val="Zawartotabeli"/>
            </w:pPr>
          </w:p>
          <w:p w14:paraId="2A6B07BA" w14:textId="77777777" w:rsidR="00281630" w:rsidRDefault="00281630" w:rsidP="00586ADE">
            <w:pPr>
              <w:pStyle w:val="Zawartotabeli"/>
            </w:pPr>
          </w:p>
          <w:p w14:paraId="5D8564A2" w14:textId="4A794C25" w:rsidR="00281630" w:rsidRDefault="00281630" w:rsidP="00586ADE">
            <w:pPr>
              <w:pStyle w:val="Zawartotabeli"/>
            </w:pPr>
          </w:p>
        </w:tc>
      </w:tr>
      <w:tr w:rsidR="00881E64" w14:paraId="4CB7D3E8" w14:textId="77777777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0BF6749" w14:textId="77777777"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9EA075A" w14:textId="079A8C92" w:rsidR="00881E64" w:rsidRDefault="00B7386F">
            <w:pPr>
              <w:pStyle w:val="Zawartotabeli"/>
            </w:pPr>
            <w:r>
              <w:rPr>
                <w:u w:val="single"/>
              </w:rPr>
              <w:t>Cena ofertowa</w:t>
            </w:r>
            <w:r>
              <w:t xml:space="preserve">  </w:t>
            </w:r>
          </w:p>
          <w:p w14:paraId="4F0F7888" w14:textId="77777777" w:rsidR="00152E1C" w:rsidRDefault="00152E1C">
            <w:pPr>
              <w:pStyle w:val="Zawartotabeli"/>
            </w:pPr>
          </w:p>
          <w:p w14:paraId="58A36D20" w14:textId="77777777" w:rsidR="00152E1C" w:rsidRDefault="00152E1C" w:rsidP="00152E1C">
            <w:r>
              <w:t xml:space="preserve">Cena ofertowa łącznie z podatkiem VAT, proponowana przez Wykonawcę za wykonanie  </w:t>
            </w:r>
          </w:p>
          <w:p w14:paraId="109E3C4B" w14:textId="799804D1" w:rsidR="00152E1C" w:rsidRDefault="00152E1C" w:rsidP="00152E1C">
            <w:pPr>
              <w:pStyle w:val="Zawartotabeli"/>
            </w:pPr>
            <w:r>
              <w:t xml:space="preserve">   przedmiotu zamówienia opisanego w szczegółowym przedmiocie zamówienia Zapytania ofertowego nr </w:t>
            </w:r>
            <w:r w:rsidRPr="00A545FD">
              <w:t>ZO/POIS/1/0</w:t>
            </w:r>
            <w:r w:rsidR="00586ADE">
              <w:t>9</w:t>
            </w:r>
            <w:r w:rsidRPr="00A545FD">
              <w:t xml:space="preserve">/2021-DI z dnia </w:t>
            </w:r>
            <w:r w:rsidR="00802118">
              <w:t>13.09.2021</w:t>
            </w:r>
            <w:r w:rsidRPr="00A545FD">
              <w:t>r.</w:t>
            </w:r>
          </w:p>
          <w:p w14:paraId="217BD0A8" w14:textId="77777777" w:rsidR="00152E1C" w:rsidRDefault="00152E1C" w:rsidP="00152E1C">
            <w:pPr>
              <w:pStyle w:val="Zawartotabeli"/>
            </w:pPr>
          </w:p>
          <w:p w14:paraId="427DEBF2" w14:textId="4D808278" w:rsidR="00586ADE" w:rsidRDefault="00152E1C" w:rsidP="00586ADE">
            <w:pPr>
              <w:pStyle w:val="Zawartotabeli"/>
            </w:pPr>
            <w:r w:rsidRPr="00406F9A">
              <w:rPr>
                <w:b/>
                <w:bCs/>
              </w:rPr>
              <w:t>4.1</w:t>
            </w:r>
            <w:r>
              <w:t xml:space="preserve">  Za wymianę  </w:t>
            </w:r>
            <w:r w:rsidR="00586ADE">
              <w:t xml:space="preserve">grzejników typu </w:t>
            </w:r>
            <w:proofErr w:type="spellStart"/>
            <w:r w:rsidR="00586ADE">
              <w:t>fawira</w:t>
            </w:r>
            <w:proofErr w:type="spellEnd"/>
            <w:r w:rsidR="00586ADE">
              <w:t xml:space="preserve"> na grzejniki płytowe wraz z zamontowaniem zaworów odcinających na powrocie na klatkach schodowych ul. Długa 68a i ul. Poznańska 37</w:t>
            </w:r>
            <w:r w:rsidR="00281630">
              <w:t>:</w:t>
            </w:r>
          </w:p>
          <w:p w14:paraId="3357F6F8" w14:textId="3CE32999" w:rsidR="004A6766" w:rsidRDefault="00281630" w:rsidP="00586ADE">
            <w:pPr>
              <w:pStyle w:val="Zawartotabeli"/>
            </w:pPr>
            <w:r>
              <w:t>m</w:t>
            </w:r>
            <w:r w:rsidR="004A6766">
              <w:t>oce cieplne grzejników</w:t>
            </w:r>
            <w:r>
              <w:t xml:space="preserve"> płytowych do zamontowania</w:t>
            </w:r>
            <w:r w:rsidR="00102832">
              <w:t xml:space="preserve"> (ilości grzejników łącznie na obu klatkach)</w:t>
            </w:r>
            <w:r>
              <w:t>:</w:t>
            </w:r>
          </w:p>
          <w:p w14:paraId="1D1B26F8" w14:textId="3FE67876" w:rsidR="00281630" w:rsidRDefault="00281630" w:rsidP="00586ADE">
            <w:pPr>
              <w:pStyle w:val="Zawartotabeli"/>
            </w:pPr>
            <w:r>
              <w:t>- 2 grzejniki po 1554W (parter)</w:t>
            </w:r>
          </w:p>
          <w:p w14:paraId="76CA5273" w14:textId="6224B4F9" w:rsidR="00281630" w:rsidRDefault="00281630" w:rsidP="00281630">
            <w:pPr>
              <w:pStyle w:val="Zawartotabeli"/>
            </w:pPr>
            <w:r>
              <w:t>- 2 grzejniki po 1295W (podest parter / Ι p.)</w:t>
            </w:r>
          </w:p>
          <w:p w14:paraId="0636D0AB" w14:textId="35503C43" w:rsidR="00281630" w:rsidRDefault="00281630" w:rsidP="00281630">
            <w:pPr>
              <w:pStyle w:val="Zawartotabeli"/>
            </w:pPr>
            <w:r>
              <w:t>- 2 grzejniki po 774W (Ι p. / ΙΙ p.)</w:t>
            </w:r>
          </w:p>
          <w:p w14:paraId="7FEFE026" w14:textId="167F9233" w:rsidR="00281630" w:rsidRDefault="00281630" w:rsidP="00281630">
            <w:pPr>
              <w:pStyle w:val="Zawartotabeli"/>
            </w:pPr>
            <w:r>
              <w:t>- 2 grzejniki po 518W (ΙΙ p. / ΙΙΙ p.)</w:t>
            </w:r>
          </w:p>
          <w:p w14:paraId="3076FC34" w14:textId="065DC8BC" w:rsidR="00281630" w:rsidRDefault="00281630" w:rsidP="00281630">
            <w:pPr>
              <w:pStyle w:val="Zawartotabeli"/>
            </w:pPr>
            <w:r>
              <w:t>- 2 grzejniki po 518W (ΙV p. / V p.)</w:t>
            </w:r>
          </w:p>
          <w:p w14:paraId="5FB62E08" w14:textId="5AA33103" w:rsidR="00281630" w:rsidRDefault="00281630" w:rsidP="00281630">
            <w:pPr>
              <w:pStyle w:val="Zawartotabeli"/>
            </w:pPr>
            <w:r>
              <w:t>- 2 grzejniki po 518W (ΙX p.)</w:t>
            </w:r>
          </w:p>
          <w:p w14:paraId="46D9C7B7" w14:textId="2BCF9BD0" w:rsidR="00586ADE" w:rsidRDefault="00586ADE" w:rsidP="00586ADE">
            <w:pPr>
              <w:pStyle w:val="Zawartotabeli"/>
            </w:pPr>
          </w:p>
          <w:p w14:paraId="6FDAD1C3" w14:textId="51ED4E4E" w:rsidR="00281630" w:rsidRDefault="00281630" w:rsidP="00281630">
            <w:pPr>
              <w:pStyle w:val="Zawartotabeli"/>
            </w:pPr>
            <w:r>
              <w:t>………………………………………..zł brutto</w:t>
            </w:r>
          </w:p>
          <w:p w14:paraId="38AE2093" w14:textId="77777777" w:rsidR="00281630" w:rsidRDefault="00281630" w:rsidP="00281630">
            <w:pPr>
              <w:pStyle w:val="Zawartotabeli"/>
            </w:pPr>
            <w:r>
              <w:t>- słownie:…………………………………………………………………………………………</w:t>
            </w:r>
          </w:p>
          <w:p w14:paraId="110761A9" w14:textId="12FABA60" w:rsidR="00281630" w:rsidRDefault="00281630" w:rsidP="00586ADE">
            <w:pPr>
              <w:pStyle w:val="Zawartotabeli"/>
            </w:pPr>
            <w:r>
              <w:t xml:space="preserve"> W tym ……………………………….zł netto + ………………………… podatek VAT (…%)</w:t>
            </w:r>
          </w:p>
          <w:p w14:paraId="37CCBFA7" w14:textId="44E14E26" w:rsidR="00281630" w:rsidRDefault="00281630" w:rsidP="00586ADE">
            <w:pPr>
              <w:pStyle w:val="Zawartotabeli"/>
            </w:pPr>
          </w:p>
          <w:p w14:paraId="188A30F2" w14:textId="0B1CE86F" w:rsidR="00586ADE" w:rsidRDefault="00152E1C" w:rsidP="00586ADE">
            <w:pPr>
              <w:pStyle w:val="Zawartotabeli"/>
            </w:pPr>
            <w:r w:rsidRPr="00406F9A">
              <w:rPr>
                <w:b/>
                <w:bCs/>
              </w:rPr>
              <w:t>4.2</w:t>
            </w:r>
            <w:r>
              <w:t xml:space="preserve">  Za </w:t>
            </w:r>
            <w:r w:rsidR="00586ADE">
              <w:t xml:space="preserve">przełożenie istniejących zaworów grzejnikowych i głowic termostatycznych ze dementowanych grzejników typu </w:t>
            </w:r>
            <w:proofErr w:type="spellStart"/>
            <w:r w:rsidR="00586ADE">
              <w:t>fawira</w:t>
            </w:r>
            <w:proofErr w:type="spellEnd"/>
            <w:r w:rsidR="00586ADE">
              <w:t xml:space="preserve"> i zamontowanie ich w nowych grzejnikach płytowych na klatkach ul. Długa 68a i Poznańska 37 oraz montaż nowych dodatkowych zaworów grzejnikowych i głowic termostatycznych</w:t>
            </w:r>
            <w:r w:rsidR="00281630">
              <w:t>:</w:t>
            </w:r>
          </w:p>
          <w:p w14:paraId="6F0DAF2E" w14:textId="7B067523" w:rsidR="00281630" w:rsidRDefault="00281630" w:rsidP="00586ADE">
            <w:pPr>
              <w:pStyle w:val="Zawartotabeli"/>
            </w:pPr>
          </w:p>
          <w:p w14:paraId="3D929291" w14:textId="77777777" w:rsidR="00802118" w:rsidRDefault="00281630" w:rsidP="00586ADE">
            <w:pPr>
              <w:pStyle w:val="Zawartotabeli"/>
            </w:pPr>
            <w:r>
              <w:t xml:space="preserve">- ilość zaworów grzejnikowych i głowic zdemontowanych i do ponownego zamontowania: </w:t>
            </w:r>
            <w:r w:rsidR="00802118">
              <w:t xml:space="preserve"> </w:t>
            </w:r>
          </w:p>
          <w:p w14:paraId="6593E5BA" w14:textId="1308B0D4" w:rsidR="00281630" w:rsidRDefault="00802118" w:rsidP="00586ADE">
            <w:pPr>
              <w:pStyle w:val="Zawartotabeli"/>
            </w:pPr>
            <w:r>
              <w:t xml:space="preserve">   </w:t>
            </w:r>
            <w:r w:rsidR="00281630">
              <w:t>10szt.,</w:t>
            </w:r>
          </w:p>
          <w:p w14:paraId="1A9B8383" w14:textId="5937C2C4" w:rsidR="00281630" w:rsidRDefault="00281630" w:rsidP="00586ADE">
            <w:pPr>
              <w:pStyle w:val="Zawartotabeli"/>
            </w:pPr>
            <w:r>
              <w:lastRenderedPageBreak/>
              <w:t>- ilość nowych zaworów grzejnikowych i głowic termostatycznych do zamontowania (na ΙX p.):</w:t>
            </w:r>
          </w:p>
          <w:p w14:paraId="4B37AC39" w14:textId="416EC936" w:rsidR="00281630" w:rsidRDefault="00802118" w:rsidP="00586ADE">
            <w:pPr>
              <w:pStyle w:val="Zawartotabeli"/>
            </w:pPr>
            <w:r>
              <w:t xml:space="preserve">   </w:t>
            </w:r>
            <w:r w:rsidR="00281630">
              <w:t>2 szt.</w:t>
            </w:r>
          </w:p>
          <w:p w14:paraId="5AC15606" w14:textId="51B687CA" w:rsidR="00586ADE" w:rsidRDefault="00586ADE" w:rsidP="00586ADE">
            <w:pPr>
              <w:pStyle w:val="Zawartotabeli"/>
            </w:pPr>
          </w:p>
          <w:p w14:paraId="03C1D978" w14:textId="77777777" w:rsidR="00281630" w:rsidRDefault="00281630" w:rsidP="00281630">
            <w:pPr>
              <w:pStyle w:val="Zawartotabeli"/>
            </w:pPr>
            <w:r>
              <w:t>………………………………………..zł brutto</w:t>
            </w:r>
          </w:p>
          <w:p w14:paraId="3EC08079" w14:textId="77777777" w:rsidR="00281630" w:rsidRDefault="00281630" w:rsidP="00281630">
            <w:pPr>
              <w:pStyle w:val="Zawartotabeli"/>
            </w:pPr>
            <w:r>
              <w:t>- słownie:…………………………………………………………………………………………</w:t>
            </w:r>
          </w:p>
          <w:p w14:paraId="7A0D7E6A" w14:textId="77777777" w:rsidR="00281630" w:rsidRDefault="00281630" w:rsidP="00281630">
            <w:pPr>
              <w:pStyle w:val="Zawartotabeli"/>
            </w:pPr>
            <w:r>
              <w:t xml:space="preserve"> W tym ……………………………….zł netto + ………………………… podatek VAT (…%)</w:t>
            </w:r>
          </w:p>
          <w:p w14:paraId="3111EFB0" w14:textId="72B7AE41" w:rsidR="00152E1C" w:rsidRDefault="00152E1C" w:rsidP="00152E1C">
            <w:pPr>
              <w:pStyle w:val="Zawartotabeli"/>
            </w:pPr>
          </w:p>
          <w:p w14:paraId="2181F5FB" w14:textId="436E7E05" w:rsidR="0084011C" w:rsidRDefault="00152E1C" w:rsidP="00152E1C">
            <w:pPr>
              <w:pStyle w:val="Zawartotabeli"/>
            </w:pPr>
            <w:r w:rsidRPr="00406F9A">
              <w:rPr>
                <w:b/>
                <w:bCs/>
              </w:rPr>
              <w:t>4.3</w:t>
            </w:r>
            <w:r>
              <w:t xml:space="preserve">  </w:t>
            </w:r>
            <w:r w:rsidR="00586ADE">
              <w:t>Za montaż zaworów odcinających oraz automatycznych odpowietrzników pionów:</w:t>
            </w:r>
          </w:p>
          <w:p w14:paraId="43ADB7D6" w14:textId="0CB6D813" w:rsidR="00586ADE" w:rsidRDefault="00586ADE" w:rsidP="00152E1C">
            <w:pPr>
              <w:pStyle w:val="Zawartotabeli"/>
            </w:pPr>
            <w:r>
              <w:t>- ul. Długa 66                2szt</w:t>
            </w:r>
            <w:r w:rsidR="000F6599">
              <w:t>.</w:t>
            </w:r>
          </w:p>
          <w:p w14:paraId="63F651EF" w14:textId="04821045" w:rsidR="00586ADE" w:rsidRDefault="00586ADE" w:rsidP="00586ADE">
            <w:pPr>
              <w:pStyle w:val="Zawartotabeli"/>
            </w:pPr>
            <w:r>
              <w:t>- ul. Długa 66a              2szt</w:t>
            </w:r>
            <w:r w:rsidR="000F6599">
              <w:t>.</w:t>
            </w:r>
          </w:p>
          <w:p w14:paraId="5BF050F1" w14:textId="63185D35" w:rsidR="00586ADE" w:rsidRDefault="00586ADE" w:rsidP="00586ADE">
            <w:pPr>
              <w:pStyle w:val="Zawartotabeli"/>
            </w:pPr>
            <w:r>
              <w:t>- ul. Długa 68                2szt</w:t>
            </w:r>
            <w:r w:rsidR="000F6599">
              <w:t>.</w:t>
            </w:r>
          </w:p>
          <w:p w14:paraId="77232ACB" w14:textId="6FC98A44" w:rsidR="00586ADE" w:rsidRDefault="00586ADE" w:rsidP="00586ADE">
            <w:pPr>
              <w:pStyle w:val="Zawartotabeli"/>
            </w:pPr>
            <w:r>
              <w:t>- ul. Długa 68a              3szt</w:t>
            </w:r>
            <w:r w:rsidR="000F6599">
              <w:t>.</w:t>
            </w:r>
          </w:p>
          <w:p w14:paraId="672A5DE7" w14:textId="0F5DDFE7" w:rsidR="00586ADE" w:rsidRDefault="00586ADE" w:rsidP="00586ADE">
            <w:pPr>
              <w:pStyle w:val="Zawartotabeli"/>
            </w:pPr>
            <w:r>
              <w:t xml:space="preserve">- ul. Poznańska 37        </w:t>
            </w:r>
            <w:r w:rsidR="00802118">
              <w:t xml:space="preserve"> </w:t>
            </w:r>
            <w:r>
              <w:t>3szt</w:t>
            </w:r>
            <w:r w:rsidR="000F6599">
              <w:t>.</w:t>
            </w:r>
          </w:p>
          <w:p w14:paraId="600979EA" w14:textId="7EFB7253" w:rsidR="000F6599" w:rsidRDefault="000F6599" w:rsidP="000F6599">
            <w:pPr>
              <w:pStyle w:val="Zawartotabeli"/>
            </w:pPr>
            <w:r>
              <w:t xml:space="preserve">- ul. Poznańska 35        </w:t>
            </w:r>
            <w:r w:rsidR="00802118">
              <w:t xml:space="preserve"> </w:t>
            </w:r>
            <w:r>
              <w:t>1szt.</w:t>
            </w:r>
          </w:p>
          <w:p w14:paraId="195ACC01" w14:textId="4CD41376" w:rsidR="000F6599" w:rsidRDefault="000F6599" w:rsidP="000F6599">
            <w:pPr>
              <w:pStyle w:val="Zawartotabeli"/>
            </w:pPr>
            <w:r>
              <w:t xml:space="preserve">- ul. Poznańska 33        </w:t>
            </w:r>
            <w:r w:rsidR="00802118">
              <w:t xml:space="preserve"> </w:t>
            </w:r>
            <w:r>
              <w:t>1szt.</w:t>
            </w:r>
          </w:p>
          <w:p w14:paraId="2AB05F91" w14:textId="19BEEE99" w:rsidR="000F6599" w:rsidRPr="00802118" w:rsidRDefault="000F6599" w:rsidP="000F6599">
            <w:pPr>
              <w:pStyle w:val="Zawartotabeli"/>
              <w:rPr>
                <w:u w:val="single"/>
              </w:rPr>
            </w:pPr>
            <w:r>
              <w:t xml:space="preserve">- ul. Poznańska </w:t>
            </w:r>
            <w:r w:rsidRPr="00802118">
              <w:rPr>
                <w:u w:val="single"/>
              </w:rPr>
              <w:t xml:space="preserve">31        </w:t>
            </w:r>
            <w:r w:rsidR="00802118">
              <w:rPr>
                <w:u w:val="single"/>
              </w:rPr>
              <w:t xml:space="preserve"> </w:t>
            </w:r>
            <w:r w:rsidRPr="00802118">
              <w:rPr>
                <w:u w:val="single"/>
              </w:rPr>
              <w:t>1szt.</w:t>
            </w:r>
          </w:p>
          <w:p w14:paraId="6F230230" w14:textId="2DF7E2A7" w:rsidR="000F6599" w:rsidRDefault="000F6599" w:rsidP="00152E1C">
            <w:pPr>
              <w:pStyle w:val="Zawartotabeli"/>
            </w:pPr>
            <w:r>
              <w:t xml:space="preserve">     </w:t>
            </w:r>
            <w:r w:rsidR="00802118">
              <w:t xml:space="preserve">                   </w:t>
            </w:r>
            <w:r>
              <w:t xml:space="preserve"> razem: 15 szt.</w:t>
            </w:r>
          </w:p>
          <w:p w14:paraId="3A1AB4CC" w14:textId="77777777" w:rsidR="000F6599" w:rsidRDefault="000F6599" w:rsidP="00152E1C">
            <w:pPr>
              <w:pStyle w:val="Zawartotabeli"/>
            </w:pPr>
          </w:p>
          <w:p w14:paraId="39C63F1A" w14:textId="1F635D3D" w:rsidR="00586ADE" w:rsidRDefault="000F6599" w:rsidP="00152E1C">
            <w:pPr>
              <w:pStyle w:val="Zawartotabeli"/>
            </w:pPr>
            <w:r>
              <w:t>15 szt. ×………..</w:t>
            </w:r>
            <w:r w:rsidR="00802118">
              <w:t xml:space="preserve">     </w:t>
            </w:r>
            <w:r>
              <w:t>zł/szt. = …………………………zł brutto</w:t>
            </w:r>
          </w:p>
          <w:p w14:paraId="0A505602" w14:textId="05C1AAF7" w:rsidR="000F6599" w:rsidRDefault="000F6599" w:rsidP="00152E1C">
            <w:pPr>
              <w:pStyle w:val="Zawartotabeli"/>
            </w:pPr>
            <w:r>
              <w:t>- słownie:…………………………………………………………………………………………</w:t>
            </w:r>
          </w:p>
          <w:p w14:paraId="71C88BA3" w14:textId="498301EA" w:rsidR="000F6599" w:rsidRDefault="000F6599" w:rsidP="00152E1C">
            <w:pPr>
              <w:pStyle w:val="Zawartotabeli"/>
            </w:pPr>
            <w:r>
              <w:t xml:space="preserve"> W tym ……………………………….zł netto + ………………………… podatek VAT (…%)</w:t>
            </w:r>
          </w:p>
          <w:p w14:paraId="41ED53FC" w14:textId="48BBCC8E" w:rsidR="00406F9A" w:rsidRDefault="00406F9A" w:rsidP="00152E1C">
            <w:pPr>
              <w:pStyle w:val="Zawartotabeli"/>
            </w:pPr>
          </w:p>
          <w:p w14:paraId="5C5C8FA2" w14:textId="276A52E8" w:rsidR="00406F9A" w:rsidRDefault="00406F9A" w:rsidP="00152E1C">
            <w:pPr>
              <w:pStyle w:val="Zawartotabeli"/>
            </w:pPr>
            <w:r w:rsidRPr="00406F9A">
              <w:rPr>
                <w:b/>
                <w:bCs/>
              </w:rPr>
              <w:t>4.4</w:t>
            </w:r>
            <w:r>
              <w:t xml:space="preserve"> Za docięcie od pionu klatkowego  ul. Poznańska 31 na Ι piętrze zasilania </w:t>
            </w:r>
            <w:r w:rsidR="00EF4A50">
              <w:t xml:space="preserve">i powrotu </w:t>
            </w:r>
            <w:r>
              <w:t>grzejników w mieszkaniu i wykonanie na wysokości dwó</w:t>
            </w:r>
            <w:r w:rsidR="00EF4A50">
              <w:t>ch kondygnacji nowego pionu (</w:t>
            </w:r>
            <w:r>
              <w:t xml:space="preserve">zasilenia </w:t>
            </w:r>
            <w:r w:rsidR="00EF4A50">
              <w:t>i powrotu) mieszkań,</w:t>
            </w:r>
            <w:bookmarkStart w:id="0" w:name="_GoBack"/>
            <w:bookmarkEnd w:id="0"/>
            <w:r>
              <w:t xml:space="preserve"> równoległego do pionu klatkowego z wpięciem do poziomu c.o. w piwnicy wraz z montażem zaworów </w:t>
            </w:r>
            <w:proofErr w:type="spellStart"/>
            <w:r>
              <w:t>podpionowych</w:t>
            </w:r>
            <w:proofErr w:type="spellEnd"/>
            <w:r>
              <w:t>:</w:t>
            </w:r>
          </w:p>
          <w:p w14:paraId="5B8668B3" w14:textId="77777777" w:rsidR="00802118" w:rsidRDefault="00802118" w:rsidP="00406F9A">
            <w:pPr>
              <w:pStyle w:val="Zawartotabeli"/>
            </w:pPr>
          </w:p>
          <w:p w14:paraId="666EA9E0" w14:textId="45DA1C8F" w:rsidR="00406F9A" w:rsidRDefault="00406F9A" w:rsidP="00406F9A">
            <w:pPr>
              <w:pStyle w:val="Zawartotabeli"/>
            </w:pPr>
            <w:r>
              <w:t>……</w:t>
            </w:r>
            <w:r w:rsidR="00802118">
              <w:t>.</w:t>
            </w:r>
            <w:r>
              <w:t>………………………………..zł brutto</w:t>
            </w:r>
          </w:p>
          <w:p w14:paraId="3E77D503" w14:textId="77777777" w:rsidR="00406F9A" w:rsidRDefault="00406F9A" w:rsidP="00406F9A">
            <w:pPr>
              <w:pStyle w:val="Zawartotabeli"/>
            </w:pPr>
            <w:r>
              <w:t>- słownie:…………………………………………………………………………………………</w:t>
            </w:r>
          </w:p>
          <w:p w14:paraId="16339761" w14:textId="54431C0F" w:rsidR="00406F9A" w:rsidRDefault="00406F9A" w:rsidP="00406F9A">
            <w:pPr>
              <w:pStyle w:val="Zawartotabeli"/>
            </w:pPr>
            <w:r>
              <w:t xml:space="preserve"> W tym ……………………………….zł netto + ………………………… podatek VAT (…%)</w:t>
            </w:r>
          </w:p>
          <w:p w14:paraId="25784A4A" w14:textId="47814437" w:rsidR="00586ADE" w:rsidRDefault="00586ADE" w:rsidP="00152E1C">
            <w:pPr>
              <w:pStyle w:val="Zawartotabeli"/>
            </w:pPr>
          </w:p>
          <w:p w14:paraId="4522D5EF" w14:textId="14F03047" w:rsidR="00406F9A" w:rsidRDefault="00406F9A" w:rsidP="00152E1C">
            <w:pPr>
              <w:pStyle w:val="Zawartotabeli"/>
            </w:pPr>
            <w:r w:rsidRPr="00406F9A">
              <w:rPr>
                <w:b/>
                <w:bCs/>
              </w:rPr>
              <w:t>4.5.</w:t>
            </w:r>
            <w:r>
              <w:t xml:space="preserve"> Za wykonanie systemu zarządzania energią na klatkach schodowych zgodnie z załąc</w:t>
            </w:r>
            <w:r w:rsidR="00802118">
              <w:t>zonym projektem (załącznik nr 6</w:t>
            </w:r>
            <w:r>
              <w:t>)</w:t>
            </w:r>
          </w:p>
          <w:p w14:paraId="4E6B7132" w14:textId="77777777" w:rsidR="00802118" w:rsidRDefault="00802118" w:rsidP="00406F9A">
            <w:pPr>
              <w:pStyle w:val="Zawartotabeli"/>
            </w:pPr>
            <w:r>
              <w:t xml:space="preserve"> </w:t>
            </w:r>
          </w:p>
          <w:p w14:paraId="163D426A" w14:textId="77777777" w:rsidR="00406F9A" w:rsidRDefault="00406F9A" w:rsidP="00406F9A">
            <w:pPr>
              <w:pStyle w:val="Zawartotabeli"/>
            </w:pPr>
            <w:r>
              <w:t>………………………………………..zł brutto</w:t>
            </w:r>
          </w:p>
          <w:p w14:paraId="472992D5" w14:textId="77777777" w:rsidR="00406F9A" w:rsidRDefault="00406F9A" w:rsidP="00406F9A">
            <w:pPr>
              <w:pStyle w:val="Zawartotabeli"/>
            </w:pPr>
            <w:r>
              <w:t>- słownie:…………………………………………………………………………………………</w:t>
            </w:r>
          </w:p>
          <w:p w14:paraId="20F2C34E" w14:textId="77777777" w:rsidR="00406F9A" w:rsidRDefault="00406F9A" w:rsidP="00406F9A">
            <w:pPr>
              <w:pStyle w:val="Zawartotabeli"/>
            </w:pPr>
            <w:r>
              <w:t xml:space="preserve"> W tym ……………………………….zł netto + ………………………… podatek VAT (…%)</w:t>
            </w:r>
          </w:p>
          <w:p w14:paraId="1F0176F4" w14:textId="77777777" w:rsidR="00406F9A" w:rsidRDefault="00406F9A" w:rsidP="00152E1C">
            <w:pPr>
              <w:pStyle w:val="Zawartotabeli"/>
            </w:pPr>
          </w:p>
          <w:p w14:paraId="4DDB95EB" w14:textId="77777777" w:rsidR="0084011C" w:rsidRPr="00802118" w:rsidRDefault="0084011C" w:rsidP="00152E1C">
            <w:pPr>
              <w:pStyle w:val="Zawartotabeli"/>
              <w:rPr>
                <w:b/>
              </w:rPr>
            </w:pPr>
            <w:r w:rsidRPr="00802118">
              <w:rPr>
                <w:b/>
              </w:rPr>
              <w:t>Cena ofertowa razem: ………………… netto + …………podatek VAT (…%) =</w:t>
            </w:r>
          </w:p>
          <w:p w14:paraId="11C674BB" w14:textId="70B39B78" w:rsidR="0084011C" w:rsidRPr="00802118" w:rsidRDefault="0084011C" w:rsidP="00152E1C">
            <w:pPr>
              <w:pStyle w:val="Zawartotabeli"/>
              <w:rPr>
                <w:b/>
              </w:rPr>
            </w:pPr>
            <w:r w:rsidRPr="00802118">
              <w:rPr>
                <w:b/>
              </w:rPr>
              <w:t xml:space="preserve">                                     …………………. zł brutto   </w:t>
            </w:r>
          </w:p>
          <w:p w14:paraId="5832F9CB" w14:textId="77777777" w:rsidR="00152E1C" w:rsidRPr="00802118" w:rsidRDefault="00152E1C" w:rsidP="00152E1C">
            <w:pPr>
              <w:pStyle w:val="Zawartotabeli"/>
              <w:rPr>
                <w:b/>
                <w:bCs/>
              </w:rPr>
            </w:pPr>
          </w:p>
          <w:p w14:paraId="3D83F300" w14:textId="704F2CF7" w:rsidR="00152E1C" w:rsidRDefault="00152E1C" w:rsidP="00152E1C">
            <w:pPr>
              <w:pStyle w:val="Zawartotabeli"/>
            </w:pPr>
            <w:r>
              <w:rPr>
                <w:b/>
                <w:bCs/>
              </w:rPr>
              <w:t>Cena ofertowa</w:t>
            </w:r>
            <w:r>
              <w:t xml:space="preserve"> za wykonanie przedmiotu zamówienia </w:t>
            </w:r>
            <w:r>
              <w:rPr>
                <w:b/>
                <w:bCs/>
              </w:rPr>
              <w:t>nie podlega waloryzacji</w:t>
            </w:r>
            <w:r>
              <w:t xml:space="preserve">. </w:t>
            </w:r>
          </w:p>
          <w:p w14:paraId="34C6E123" w14:textId="25300030" w:rsidR="00152E1C" w:rsidRDefault="00152E1C" w:rsidP="00152E1C">
            <w:pPr>
              <w:pStyle w:val="Zawartotabeli"/>
            </w:pPr>
          </w:p>
        </w:tc>
      </w:tr>
      <w:tr w:rsidR="00881E64" w14:paraId="5351FE16" w14:textId="77777777" w:rsidTr="00102832">
        <w:trPr>
          <w:trHeight w:val="1453"/>
        </w:trPr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76E6ADC" w14:textId="0AE260A9" w:rsidR="00881E64" w:rsidRDefault="00A9371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D08CB2C" w14:textId="77777777" w:rsidR="00152E1C" w:rsidRDefault="00152E1C" w:rsidP="00152E1C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Gwarancja jakości za wady</w:t>
            </w:r>
          </w:p>
          <w:p w14:paraId="55675EE7" w14:textId="77777777" w:rsidR="00152E1C" w:rsidRDefault="00152E1C" w:rsidP="00152E1C">
            <w:pPr>
              <w:pStyle w:val="Zawartotabeli"/>
            </w:pPr>
          </w:p>
          <w:p w14:paraId="79B0B0EF" w14:textId="77777777" w:rsidR="00152E1C" w:rsidRDefault="00152E1C" w:rsidP="00152E1C">
            <w:pPr>
              <w:pStyle w:val="Zawartotabeli"/>
            </w:pPr>
            <w:r>
              <w:t xml:space="preserve">1.  W przypadku wyboru naszej oferty, udzielimy gwarancji jakości za wady </w:t>
            </w:r>
          </w:p>
          <w:p w14:paraId="356040AF" w14:textId="77777777" w:rsidR="0084011C" w:rsidRDefault="00152E1C" w:rsidP="00152E1C">
            <w:pPr>
              <w:pStyle w:val="Zawartotabeli"/>
            </w:pPr>
            <w:r>
              <w:t xml:space="preserve">      wykonanego przedmiotu zamówienia na okres nie krótszy niż 5 lat od dnia podpisania </w:t>
            </w:r>
          </w:p>
          <w:p w14:paraId="0A20885B" w14:textId="78BA0BCE" w:rsidR="00152E1C" w:rsidRDefault="0084011C" w:rsidP="00152E1C">
            <w:pPr>
              <w:pStyle w:val="Zawartotabeli"/>
            </w:pPr>
            <w:r>
              <w:t xml:space="preserve">     </w:t>
            </w:r>
            <w:r w:rsidR="00152E1C">
              <w:t xml:space="preserve">odbioru końcowego przedmiotu zamówienia tj. na okres </w:t>
            </w:r>
            <w:r w:rsidR="00152E1C" w:rsidRPr="0084011C">
              <w:rPr>
                <w:b/>
              </w:rPr>
              <w:t>….. lat.</w:t>
            </w:r>
            <w:r w:rsidR="00152E1C">
              <w:t xml:space="preserve"> </w:t>
            </w:r>
          </w:p>
          <w:p w14:paraId="543012E7" w14:textId="77777777" w:rsidR="00881E64" w:rsidRDefault="00881E64" w:rsidP="00152E1C">
            <w:pPr>
              <w:pStyle w:val="Zawartotabeli"/>
            </w:pPr>
          </w:p>
        </w:tc>
      </w:tr>
      <w:tr w:rsidR="00881E64" w14:paraId="7D5C33BE" w14:textId="77777777" w:rsidTr="00281630">
        <w:trPr>
          <w:trHeight w:val="1505"/>
        </w:trPr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B8D677D" w14:textId="6E9D22AE" w:rsidR="00881E64" w:rsidRDefault="0010283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52E1C">
              <w:rPr>
                <w:b/>
                <w:bCs/>
              </w:rPr>
              <w:t>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CD43857" w14:textId="77777777" w:rsidR="00102832" w:rsidRDefault="00152E1C" w:rsidP="00152E1C">
            <w:pPr>
              <w:pStyle w:val="Zawartotabeli"/>
            </w:pPr>
            <w:r>
              <w:rPr>
                <w:u w:val="single"/>
              </w:rPr>
              <w:t>Wzory  umów</w:t>
            </w:r>
            <w:r>
              <w:t xml:space="preserve"> : </w:t>
            </w:r>
          </w:p>
          <w:p w14:paraId="7A4627B6" w14:textId="0C5B1228" w:rsidR="00152E1C" w:rsidRDefault="00152E1C" w:rsidP="00152E1C">
            <w:pPr>
              <w:pStyle w:val="Zawartotabeli"/>
            </w:pPr>
            <w:r>
              <w:t xml:space="preserve"> </w:t>
            </w:r>
          </w:p>
          <w:p w14:paraId="706E57EB" w14:textId="77777777" w:rsidR="00152E1C" w:rsidRDefault="00152E1C" w:rsidP="00152E1C">
            <w:pPr>
              <w:pStyle w:val="Zawartotabeli"/>
              <w:numPr>
                <w:ilvl w:val="0"/>
                <w:numId w:val="5"/>
              </w:numPr>
            </w:pPr>
            <w:r>
              <w:t xml:space="preserve">Akceptujemy warunki umów i zobowiązujemy się, w przypadku wyboru naszej oferty,  </w:t>
            </w:r>
          </w:p>
          <w:p w14:paraId="542FB44D" w14:textId="77777777" w:rsidR="00152E1C" w:rsidRDefault="00152E1C" w:rsidP="00152E1C">
            <w:pPr>
              <w:pStyle w:val="Zawartotabeli"/>
              <w:ind w:left="708"/>
            </w:pPr>
            <w:r>
              <w:t xml:space="preserve"> do zawarcia umów na warunkach określonych we wzorach umów stanowiących załączniki nr 4 do Zapytania Ofertowego, w miejscu i terminie wyznaczonym przez Zamawiającego;</w:t>
            </w:r>
          </w:p>
          <w:p w14:paraId="4524D766" w14:textId="229D6C93" w:rsidR="00152E1C" w:rsidRDefault="00152E1C" w:rsidP="00152E1C">
            <w:pPr>
              <w:pStyle w:val="Zawartotabeli"/>
              <w:ind w:left="708"/>
            </w:pPr>
            <w:r w:rsidRPr="00B552E4">
              <w:rPr>
                <w:b/>
              </w:rPr>
              <w:t xml:space="preserve">załącznik </w:t>
            </w:r>
            <w:r>
              <w:rPr>
                <w:b/>
              </w:rPr>
              <w:t>nr 4</w:t>
            </w:r>
            <w:r w:rsidRPr="00B552E4">
              <w:rPr>
                <w:b/>
              </w:rPr>
              <w:t>:</w:t>
            </w:r>
            <w:r>
              <w:t xml:space="preserve"> wzór umowy na wykonanie robót </w:t>
            </w:r>
            <w:r w:rsidR="00102832">
              <w:t xml:space="preserve">instalacyjno-montażowych </w:t>
            </w:r>
            <w:r>
              <w:t xml:space="preserve">związanych z </w:t>
            </w:r>
            <w:r w:rsidR="00102832">
              <w:t>modernizacją systemu centralnego ogrzewania na klatkach schodowych.</w:t>
            </w:r>
          </w:p>
          <w:p w14:paraId="31682D56" w14:textId="77777777" w:rsidR="00152E1C" w:rsidRDefault="00152E1C" w:rsidP="00152E1C">
            <w:pPr>
              <w:pStyle w:val="Zawartotabeli"/>
            </w:pPr>
            <w:r>
              <w:t>2)  Jesteśmy świadomi, że w przypadku gdy:</w:t>
            </w:r>
          </w:p>
          <w:p w14:paraId="04A00873" w14:textId="77777777" w:rsidR="00152E1C" w:rsidRDefault="00152E1C" w:rsidP="00152E1C">
            <w:pPr>
              <w:pStyle w:val="Zawartotabeli"/>
            </w:pPr>
            <w:r>
              <w:t xml:space="preserve">     a)  odmówimy podpisania umowy na warunkach określonych w ofercie, </w:t>
            </w:r>
          </w:p>
          <w:p w14:paraId="0A70CCD7" w14:textId="77777777" w:rsidR="00152E1C" w:rsidRDefault="00152E1C" w:rsidP="00152E1C">
            <w:pPr>
              <w:pStyle w:val="Zawartotabeli"/>
            </w:pPr>
            <w:r>
              <w:t xml:space="preserve">     b)  nie wniesiemy zabezpieczenia należytego wykonania umowy na warunkach </w:t>
            </w:r>
          </w:p>
          <w:p w14:paraId="246F1C43" w14:textId="77777777" w:rsidR="00152E1C" w:rsidRDefault="00152E1C" w:rsidP="00152E1C">
            <w:pPr>
              <w:pStyle w:val="Zawartotabeli"/>
            </w:pPr>
            <w:r>
              <w:t xml:space="preserve">         określonych w Zapytaniu ofertowym,</w:t>
            </w:r>
          </w:p>
          <w:p w14:paraId="559C0D1B" w14:textId="77777777" w:rsidR="00152E1C" w:rsidRDefault="00152E1C" w:rsidP="00152E1C">
            <w:pPr>
              <w:pStyle w:val="Zawartotabeli"/>
            </w:pPr>
            <w:r>
              <w:t xml:space="preserve">    c)  zawarcie umowy stało się niemożliwe z przyczyn leżących po naszej stronie ,</w:t>
            </w:r>
          </w:p>
          <w:p w14:paraId="5EAFABAF" w14:textId="77777777" w:rsidR="00152E1C" w:rsidRDefault="00152E1C" w:rsidP="00152E1C">
            <w:pPr>
              <w:pStyle w:val="Zawartotabeli"/>
            </w:pPr>
            <w:r>
              <w:t xml:space="preserve">    d)  w odpowiedzi na wezwanie nie złożymy dokumentów lub oświadczeń, o których </w:t>
            </w:r>
          </w:p>
          <w:p w14:paraId="145A417A" w14:textId="77777777" w:rsidR="00152E1C" w:rsidRDefault="00152E1C" w:rsidP="00152E1C">
            <w:pPr>
              <w:pStyle w:val="Zawartotabeli"/>
            </w:pPr>
            <w:r>
              <w:t xml:space="preserve">         mowa w Zapytaniu ofertowym lub pełnomocnictw, chyba że udowodnimy,  </w:t>
            </w:r>
          </w:p>
          <w:p w14:paraId="658EA42F" w14:textId="77777777" w:rsidR="00152E1C" w:rsidRDefault="00152E1C" w:rsidP="00152E1C">
            <w:pPr>
              <w:pStyle w:val="Zawartotabeli"/>
            </w:pPr>
            <w:r>
              <w:t xml:space="preserve">         że wynika to z przyczyn nie leżących po naszej stronie, </w:t>
            </w:r>
          </w:p>
          <w:p w14:paraId="2C3D8820" w14:textId="77777777" w:rsidR="00152E1C" w:rsidRPr="0084011C" w:rsidRDefault="00152E1C" w:rsidP="00152E1C">
            <w:pPr>
              <w:pStyle w:val="Zawartotabeli"/>
              <w:rPr>
                <w:b/>
              </w:rPr>
            </w:pPr>
            <w:r>
              <w:t xml:space="preserve">        </w:t>
            </w:r>
            <w:r w:rsidRPr="0084011C">
              <w:rPr>
                <w:b/>
              </w:rPr>
              <w:t>wniesione przez nas wadium podlega przepadkowi.</w:t>
            </w:r>
          </w:p>
          <w:p w14:paraId="4F9C006D" w14:textId="21487742" w:rsidR="00152E1C" w:rsidRDefault="0084011C" w:rsidP="00152E1C">
            <w:pPr>
              <w:pStyle w:val="Zawartotabeli"/>
            </w:pPr>
            <w:r>
              <w:t xml:space="preserve">        W</w:t>
            </w:r>
            <w:r w:rsidR="00152E1C">
              <w:t>adium nie podlega oprocentowaniu ani waloryzacji</w:t>
            </w:r>
          </w:p>
          <w:p w14:paraId="78390154" w14:textId="77777777" w:rsidR="00152E1C" w:rsidRDefault="00152E1C" w:rsidP="00152E1C">
            <w:pPr>
              <w:pStyle w:val="Zawartotabeli"/>
            </w:pPr>
            <w:r>
              <w:t xml:space="preserve">3)   Zobowiązujemy się, że w przypadku wyboru naszej oferty przedłożymy </w:t>
            </w:r>
          </w:p>
          <w:p w14:paraId="3DF4F3A5" w14:textId="77777777" w:rsidR="00152E1C" w:rsidRDefault="00152E1C" w:rsidP="00152E1C">
            <w:pPr>
              <w:pStyle w:val="Zawartotabeli"/>
            </w:pPr>
            <w:r>
              <w:t xml:space="preserve">      przed podpisaniem umowy polisę  ubezpieczeniową od odpowiedzialności cywilnej </w:t>
            </w:r>
          </w:p>
          <w:p w14:paraId="7933CBCB" w14:textId="77777777" w:rsidR="00152E1C" w:rsidRDefault="00152E1C" w:rsidP="00152E1C">
            <w:pPr>
              <w:pStyle w:val="Zawartotabeli"/>
            </w:pPr>
            <w:r>
              <w:t xml:space="preserve">     w zakresie prowadzonej działalności  gospodarczej na kwotę minimum 100% wartości </w:t>
            </w:r>
          </w:p>
          <w:p w14:paraId="6FC1EADE" w14:textId="2C81D33B" w:rsidR="00881E64" w:rsidRDefault="00152E1C" w:rsidP="00152E1C">
            <w:pPr>
              <w:pStyle w:val="Zawartotabeli"/>
            </w:pPr>
            <w:r>
              <w:t xml:space="preserve">      brutto przyszłego zamówienia</w:t>
            </w:r>
          </w:p>
        </w:tc>
      </w:tr>
      <w:tr w:rsidR="00881E64" w14:paraId="772846CD" w14:textId="77777777" w:rsidTr="00102832">
        <w:trPr>
          <w:trHeight w:val="917"/>
        </w:trPr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539EBD8" w14:textId="7D07DF5B" w:rsidR="00881E64" w:rsidRDefault="0010283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9371D">
              <w:rPr>
                <w:b/>
                <w:bCs/>
              </w:rPr>
              <w:t>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A19A5FF" w14:textId="77777777" w:rsidR="00881E64" w:rsidRDefault="00B7386F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 xml:space="preserve">Podwykonawcy  </w:t>
            </w:r>
          </w:p>
          <w:p w14:paraId="3501EA06" w14:textId="77777777" w:rsidR="00881E64" w:rsidRDefault="00881E64">
            <w:pPr>
              <w:pStyle w:val="Zawartotabeli"/>
            </w:pPr>
          </w:p>
          <w:p w14:paraId="257BBF79" w14:textId="77777777" w:rsidR="00881E64" w:rsidRDefault="00B7386F">
            <w:pPr>
              <w:pStyle w:val="Zawartotabeli"/>
              <w:rPr>
                <w:u w:val="single"/>
              </w:rPr>
            </w:pPr>
            <w:r>
              <w:t>Oświadczamy, że niniejsze zamówienie zamierzamy wykonać samodzielnie</w:t>
            </w:r>
          </w:p>
          <w:p w14:paraId="176D4FE3" w14:textId="7CA41DB1" w:rsidR="00881E64" w:rsidRDefault="00802118">
            <w:pPr>
              <w:pStyle w:val="Zawartotabeli"/>
            </w:pPr>
            <w:r>
              <w:t>l</w:t>
            </w:r>
            <w:r w:rsidR="001E2A89">
              <w:t>ub przy pomocy podwykonawców, których zgłosimy Zamawiającemu.</w:t>
            </w:r>
          </w:p>
          <w:p w14:paraId="579E8384" w14:textId="77777777" w:rsidR="00881E64" w:rsidRDefault="00881E64">
            <w:pPr>
              <w:pStyle w:val="Zawartotabeli"/>
            </w:pPr>
          </w:p>
        </w:tc>
      </w:tr>
      <w:tr w:rsidR="00881E64" w14:paraId="3125B853" w14:textId="77777777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F311D3C" w14:textId="44FABC53" w:rsidR="00881E64" w:rsidRDefault="0010283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7386F">
              <w:rPr>
                <w:b/>
                <w:bCs/>
              </w:rPr>
              <w:t>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A3B5CE3" w14:textId="77777777" w:rsidR="00881E64" w:rsidRDefault="00B7386F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Ważność oferty</w:t>
            </w:r>
          </w:p>
          <w:p w14:paraId="5267655A" w14:textId="77777777" w:rsidR="00881E64" w:rsidRDefault="00881E64">
            <w:pPr>
              <w:pStyle w:val="Zawartotabeli"/>
            </w:pPr>
          </w:p>
          <w:p w14:paraId="63A81552" w14:textId="0121E857" w:rsidR="00881E64" w:rsidRDefault="00802118">
            <w:pPr>
              <w:pStyle w:val="Zawartotabeli"/>
            </w:pPr>
            <w:r>
              <w:t>Oferta nasza jest ważna  45</w:t>
            </w:r>
            <w:r w:rsidR="00B7386F">
              <w:t xml:space="preserve">  dni  od dnia  upływu terminu składania ofert.</w:t>
            </w:r>
          </w:p>
          <w:p w14:paraId="4246CCA5" w14:textId="77777777" w:rsidR="00881E64" w:rsidRDefault="00881E64">
            <w:pPr>
              <w:pStyle w:val="Zawartotabeli"/>
            </w:pPr>
          </w:p>
        </w:tc>
      </w:tr>
    </w:tbl>
    <w:p w14:paraId="0F1D0E97" w14:textId="77777777" w:rsidR="00881E64" w:rsidRDefault="00881E64">
      <w:pPr>
        <w:rPr>
          <w:rFonts w:ascii="Arial Narrow" w:hAnsi="Arial Narrow" w:cs="Arial Narrow"/>
        </w:rPr>
      </w:pPr>
    </w:p>
    <w:p w14:paraId="68C56070" w14:textId="77777777" w:rsidR="00881E64" w:rsidRDefault="00B7386F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WARUNKI  DOSTĘPU</w:t>
      </w:r>
    </w:p>
    <w:p w14:paraId="7711A19E" w14:textId="77777777" w:rsidR="00881E64" w:rsidRDefault="00B7386F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iż posiadamy/nie posiadamy potencjał w celu realizacji zamówienia  w zakresie :</w:t>
      </w:r>
    </w:p>
    <w:p w14:paraId="7A72310B" w14:textId="77777777" w:rsidR="00881E64" w:rsidRDefault="00B7386F">
      <w:pPr>
        <w:numPr>
          <w:ilvl w:val="0"/>
          <w:numId w:val="1"/>
        </w:num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Dysponowanie odpowiednimi osobami</w:t>
      </w:r>
    </w:p>
    <w:p w14:paraId="09D05C93" w14:textId="77777777" w:rsidR="00881E64" w:rsidRDefault="00B7386F">
      <w:pPr>
        <w:spacing w:line="360" w:lineRule="auto"/>
        <w:ind w:left="4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>
        <w:rPr>
          <w:rFonts w:ascii="Arial Narrow" w:hAnsi="Arial Narrow" w:cs="Arial Narrow"/>
          <w:sz w:val="28"/>
          <w:szCs w:val="28"/>
        </w:rPr>
        <w:t xml:space="preserve">□ </w:t>
      </w:r>
      <w:r>
        <w:rPr>
          <w:rFonts w:ascii="Arial Narrow" w:hAnsi="Arial Narrow" w:cs="Arial Narrow"/>
        </w:rPr>
        <w:t xml:space="preserve"> posiadamy      </w:t>
      </w:r>
      <w:r>
        <w:rPr>
          <w:rFonts w:ascii="Arial Narrow" w:hAnsi="Arial Narrow" w:cs="Arial Narrow"/>
          <w:sz w:val="28"/>
          <w:szCs w:val="28"/>
        </w:rPr>
        <w:t>□</w:t>
      </w:r>
      <w:r>
        <w:rPr>
          <w:rFonts w:ascii="Arial Narrow" w:hAnsi="Arial Narrow" w:cs="Arial Narrow"/>
        </w:rPr>
        <w:t xml:space="preserve">  nie posiadamy </w:t>
      </w:r>
    </w:p>
    <w:p w14:paraId="197C2455" w14:textId="77777777" w:rsidR="00881E64" w:rsidRDefault="00881E64" w:rsidP="00F560C1">
      <w:pPr>
        <w:tabs>
          <w:tab w:val="left" w:pos="1080"/>
        </w:tabs>
        <w:rPr>
          <w:rFonts w:ascii="Arial Narrow" w:hAnsi="Arial Narrow" w:cs="Arial Narrow"/>
          <w:i/>
          <w:iCs/>
          <w:sz w:val="18"/>
          <w:szCs w:val="18"/>
        </w:rPr>
      </w:pPr>
    </w:p>
    <w:p w14:paraId="4A8A9BCF" w14:textId="77777777" w:rsidR="00881E64" w:rsidRDefault="00B7386F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Wiedza i doświadczenie </w:t>
      </w:r>
    </w:p>
    <w:p w14:paraId="42882040" w14:textId="77777777" w:rsidR="00881E64" w:rsidRDefault="00881E64">
      <w:pPr>
        <w:ind w:left="420"/>
        <w:rPr>
          <w:rFonts w:ascii="Arial Narrow" w:hAnsi="Arial Narrow" w:cs="Arial Narrow"/>
        </w:rPr>
      </w:pPr>
    </w:p>
    <w:p w14:paraId="7B4A1F19" w14:textId="77777777" w:rsidR="00881E64" w:rsidRDefault="00B7386F">
      <w:pPr>
        <w:ind w:left="4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>
        <w:rPr>
          <w:rFonts w:ascii="Arial Narrow" w:hAnsi="Arial Narrow" w:cs="Arial Narrow"/>
          <w:sz w:val="28"/>
          <w:szCs w:val="28"/>
        </w:rPr>
        <w:t xml:space="preserve">□ </w:t>
      </w:r>
      <w:r>
        <w:rPr>
          <w:rFonts w:ascii="Arial Narrow" w:hAnsi="Arial Narrow" w:cs="Arial Narrow"/>
        </w:rPr>
        <w:t xml:space="preserve"> posiadamy      </w:t>
      </w:r>
      <w:r>
        <w:rPr>
          <w:rFonts w:ascii="Arial Narrow" w:hAnsi="Arial Narrow" w:cs="Arial Narrow"/>
          <w:sz w:val="28"/>
          <w:szCs w:val="28"/>
        </w:rPr>
        <w:t>□</w:t>
      </w:r>
      <w:r>
        <w:rPr>
          <w:rFonts w:ascii="Arial Narrow" w:hAnsi="Arial Narrow" w:cs="Arial Narrow"/>
        </w:rPr>
        <w:t xml:space="preserve">  nie posiadamy</w:t>
      </w:r>
    </w:p>
    <w:p w14:paraId="6597F8D7" w14:textId="77777777" w:rsidR="00881E64" w:rsidRDefault="00881E64">
      <w:pPr>
        <w:ind w:left="420"/>
        <w:rPr>
          <w:rFonts w:ascii="Arial Narrow" w:hAnsi="Arial Narrow" w:cs="Arial Narrow"/>
        </w:rPr>
      </w:pPr>
    </w:p>
    <w:tbl>
      <w:tblPr>
        <w:tblW w:w="9760" w:type="dxa"/>
        <w:tblInd w:w="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237"/>
        <w:gridCol w:w="1491"/>
        <w:gridCol w:w="2198"/>
        <w:gridCol w:w="1663"/>
        <w:gridCol w:w="1722"/>
      </w:tblGrid>
      <w:tr w:rsidR="00881E64" w14:paraId="76FA883C" w14:textId="77777777">
        <w:trPr>
          <w:trHeight w:val="1260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12324C91" w14:textId="77777777" w:rsidR="00881E64" w:rsidRDefault="00B7386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AFFED7" w14:textId="77777777" w:rsidR="00881E64" w:rsidRDefault="00B7386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Zakres robót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03F5F" w14:textId="77777777" w:rsidR="00881E64" w:rsidRDefault="00B7386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Wartość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1BDB01" w14:textId="77777777" w:rsidR="00881E64" w:rsidRDefault="00B7386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Miejsce wykonania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AD97BF" w14:textId="77777777" w:rsidR="00881E64" w:rsidRDefault="00B7386F">
            <w:pPr>
              <w:suppressAutoHyphens w:val="0"/>
              <w:jc w:val="center"/>
              <w:rPr>
                <w:rFonts w:ascii="Arial Narrow" w:hAnsi="Arial Narrow" w:cs="Arial Narrow"/>
                <w:b/>
                <w:bCs/>
                <w:lang w:eastAsia="pl-PL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pl-PL"/>
              </w:rPr>
              <w:t xml:space="preserve">Termin realizacji                   (od do,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pl-PL"/>
              </w:rPr>
              <w:t>dd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pl-PL"/>
              </w:rPr>
              <w:t>-mm-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pl-PL"/>
              </w:rPr>
              <w:t>rr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A340D2" w14:textId="77777777" w:rsidR="00881E64" w:rsidRDefault="00B7386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Doświadczenie Wykonawcy </w:t>
            </w:r>
          </w:p>
        </w:tc>
      </w:tr>
      <w:tr w:rsidR="00881E64" w14:paraId="25CDB527" w14:textId="77777777">
        <w:trPr>
          <w:trHeight w:val="938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04495EBC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C40C5F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1B4339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EEA9B6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F19A4F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B9B7D2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1E64" w14:paraId="7C0708B7" w14:textId="77777777">
        <w:trPr>
          <w:trHeight w:val="1002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5FAB660B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4D769BC5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5A42C45C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4E73D78F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4D21767E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17CBAF0B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1E64" w14:paraId="1976D540" w14:textId="77777777">
        <w:trPr>
          <w:trHeight w:val="1002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34E65EE0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D27DBD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2E5E48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E3A07B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9094F4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AF41A9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53246" w14:paraId="7082C311" w14:textId="77777777">
        <w:trPr>
          <w:trHeight w:val="1002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7EDFBE9B" w14:textId="77777777" w:rsidR="00453246" w:rsidRDefault="0045324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A02FA6" w14:textId="77777777" w:rsidR="00453246" w:rsidRDefault="0045324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50F082" w14:textId="77777777" w:rsidR="00453246" w:rsidRDefault="0045324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279913" w14:textId="77777777" w:rsidR="00453246" w:rsidRDefault="0045324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282C51" w14:textId="77777777" w:rsidR="00453246" w:rsidRDefault="0045324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390507" w14:textId="77777777" w:rsidR="00453246" w:rsidRDefault="00453246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3826819" w14:textId="77777777" w:rsidR="00881E64" w:rsidRDefault="00881E64">
      <w:pPr>
        <w:ind w:left="420"/>
        <w:rPr>
          <w:rFonts w:ascii="Arial Narrow" w:hAnsi="Arial Narrow" w:cs="Arial Narrow"/>
        </w:rPr>
      </w:pPr>
    </w:p>
    <w:p w14:paraId="684BFFE3" w14:textId="46318E7C" w:rsidR="00881E64" w:rsidRDefault="00F560C1" w:rsidP="00A9371D">
      <w:pPr>
        <w:spacing w:line="360" w:lineRule="auto"/>
        <w:ind w:left="4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(minimum t</w:t>
      </w:r>
      <w:r w:rsidR="00802118">
        <w:rPr>
          <w:rFonts w:ascii="Arial Narrow" w:hAnsi="Arial Narrow" w:cs="Arial Narrow"/>
        </w:rPr>
        <w:t xml:space="preserve">rzy roboty modernizacji instalacji centralnego ogrzewania </w:t>
      </w:r>
      <w:r w:rsidR="00A9371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o </w:t>
      </w:r>
      <w:r w:rsidR="0084011C">
        <w:rPr>
          <w:rFonts w:ascii="Arial Narrow" w:hAnsi="Arial Narrow" w:cs="Arial Narrow"/>
        </w:rPr>
        <w:t>podobnej skali, charakterystyce i stopniu złożoności jak przedmiot zamówienia.</w:t>
      </w:r>
    </w:p>
    <w:p w14:paraId="58B7DC0C" w14:textId="62179085" w:rsidR="00152E1C" w:rsidRPr="00102832" w:rsidRDefault="00B7386F" w:rsidP="00102832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celu spełnienia warunku należy wypełnić powyższą tabelkę i przedłożyć wymagane dokumenty (referencje) jako załącznik. Dokumenty należy dołączyć do Formularza ofertowego i wykazać je na liście załączników. </w:t>
      </w:r>
    </w:p>
    <w:p w14:paraId="27E92825" w14:textId="77777777" w:rsidR="00152E1C" w:rsidRDefault="00152E1C">
      <w:pPr>
        <w:spacing w:line="360" w:lineRule="auto"/>
        <w:ind w:left="420"/>
        <w:rPr>
          <w:rFonts w:ascii="Arial Narrow" w:hAnsi="Arial Narrow" w:cs="Arial Narrow"/>
          <w:b/>
          <w:bCs/>
        </w:rPr>
      </w:pPr>
    </w:p>
    <w:p w14:paraId="01C1BB6D" w14:textId="2081A023" w:rsidR="00881E64" w:rsidRDefault="00B7386F">
      <w:pPr>
        <w:spacing w:line="360" w:lineRule="auto"/>
        <w:ind w:left="42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POZOSTAŁE  INFORMACJE</w:t>
      </w:r>
    </w:p>
    <w:p w14:paraId="0040075E" w14:textId="77777777" w:rsidR="00881E64" w:rsidRDefault="00B7386F">
      <w:pPr>
        <w:numPr>
          <w:ilvl w:val="0"/>
          <w:numId w:val="2"/>
        </w:numPr>
        <w:spacing w:line="360" w:lineRule="auto"/>
        <w:ind w:hanging="84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Akceptuję/-my  ostateczny termin wykonania zamówienia określony w zapytaniu ofertowym : </w:t>
      </w:r>
    </w:p>
    <w:p w14:paraId="33673F31" w14:textId="77777777" w:rsidR="00881E64" w:rsidRDefault="00B7386F">
      <w:pPr>
        <w:numPr>
          <w:ilvl w:val="0"/>
          <w:numId w:val="2"/>
        </w:numPr>
        <w:spacing w:line="360" w:lineRule="auto"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Oświadczam/-y, że zapoznałem/-liśmy się z zapytaniem ofertowym Zamawiającego i uznaję/-</w:t>
      </w:r>
      <w:proofErr w:type="spellStart"/>
      <w:r>
        <w:rPr>
          <w:rFonts w:ascii="Arial Narrow" w:hAnsi="Arial Narrow" w:cs="Arial Narrow"/>
        </w:rPr>
        <w:t>emy</w:t>
      </w:r>
      <w:proofErr w:type="spellEnd"/>
      <w:r>
        <w:rPr>
          <w:rFonts w:ascii="Arial Narrow" w:hAnsi="Arial Narrow" w:cs="Arial Narrow"/>
        </w:rPr>
        <w:t xml:space="preserve"> się              za związanych  określonymi w nim zasadami postępowania.</w:t>
      </w:r>
    </w:p>
    <w:p w14:paraId="1AF006CC" w14:textId="77777777" w:rsidR="00881E64" w:rsidRDefault="00B7386F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Oświadczam/-y, że zapoznałem/-liśmy się z</w:t>
      </w:r>
      <w:r w:rsidR="00F560C1">
        <w:rPr>
          <w:rFonts w:ascii="Arial Narrow" w:hAnsi="Arial Narrow" w:cs="Arial Narrow"/>
        </w:rPr>
        <w:t xml:space="preserve"> istotnymi postanowieniami umów</w:t>
      </w:r>
      <w:r>
        <w:rPr>
          <w:rFonts w:ascii="Arial Narrow" w:hAnsi="Arial Narrow" w:cs="Arial Narrow"/>
        </w:rPr>
        <w:t xml:space="preserve"> i zobowiązuję/-</w:t>
      </w:r>
      <w:proofErr w:type="spellStart"/>
      <w:r>
        <w:rPr>
          <w:rFonts w:ascii="Arial Narrow" w:hAnsi="Arial Narrow" w:cs="Arial Narrow"/>
        </w:rPr>
        <w:t>emy</w:t>
      </w:r>
      <w:proofErr w:type="spellEnd"/>
      <w:r>
        <w:rPr>
          <w:rFonts w:ascii="Arial Narrow" w:hAnsi="Arial Narrow" w:cs="Arial Narrow"/>
        </w:rPr>
        <w:t xml:space="preserve"> się   </w:t>
      </w:r>
      <w:r w:rsidR="00F560C1">
        <w:rPr>
          <w:rFonts w:ascii="Arial Narrow" w:hAnsi="Arial Narrow" w:cs="Arial Narrow"/>
        </w:rPr>
        <w:t xml:space="preserve">              </w:t>
      </w:r>
      <w:r>
        <w:rPr>
          <w:rFonts w:ascii="Arial Narrow" w:hAnsi="Arial Narrow" w:cs="Arial Narrow"/>
        </w:rPr>
        <w:t xml:space="preserve"> w przypadku wyboru mojej/</w:t>
      </w:r>
      <w:r w:rsidR="00F560C1">
        <w:rPr>
          <w:rFonts w:ascii="Arial Narrow" w:hAnsi="Arial Narrow" w:cs="Arial Narrow"/>
        </w:rPr>
        <w:t xml:space="preserve">naszej oferty, do zawarcia umów </w:t>
      </w:r>
      <w:r>
        <w:rPr>
          <w:rFonts w:ascii="Arial Narrow" w:hAnsi="Arial Narrow" w:cs="Arial Narrow"/>
        </w:rPr>
        <w:t xml:space="preserve">na warunkach w nich określonych,                            w miejscu i terminie wyznaczonym przez Zamawiającego. </w:t>
      </w:r>
    </w:p>
    <w:p w14:paraId="0541798C" w14:textId="77777777" w:rsidR="00881E64" w:rsidRDefault="00B7386F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Oświadczam/-y, że nie jesteśmy podmiotem powiązanym osobowo lub kapitałowo z Zamawiającym.</w:t>
      </w:r>
    </w:p>
    <w:p w14:paraId="3BE098E2" w14:textId="77777777" w:rsidR="00881E64" w:rsidRDefault="00B7386F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Załącznikami do niniejszej oferty są : </w:t>
      </w:r>
    </w:p>
    <w:p w14:paraId="3255EDF5" w14:textId="77777777" w:rsidR="00881E64" w:rsidRPr="00B64B1B" w:rsidRDefault="00F560C1" w:rsidP="00B64B1B">
      <w:pPr>
        <w:pStyle w:val="Akapitzlist"/>
        <w:numPr>
          <w:ilvl w:val="0"/>
          <w:numId w:val="4"/>
        </w:numPr>
        <w:tabs>
          <w:tab w:val="left" w:pos="720"/>
        </w:tabs>
        <w:rPr>
          <w:rFonts w:ascii="Arial Narrow" w:hAnsi="Arial Narrow" w:cs="Arial Narrow"/>
        </w:rPr>
      </w:pPr>
      <w:r w:rsidRPr="00B64B1B">
        <w:rPr>
          <w:rFonts w:ascii="Arial Narrow" w:hAnsi="Arial Narrow" w:cs="Arial Narrow"/>
        </w:rPr>
        <w:t>dowód wniesienia wadium (w pieniądzu lub formie gwarancji bankowej lub gwarancji</w:t>
      </w:r>
      <w:r w:rsidR="00B64B1B" w:rsidRPr="00B64B1B">
        <w:rPr>
          <w:rFonts w:ascii="Arial Narrow" w:hAnsi="Arial Narrow" w:cs="Arial Narrow"/>
        </w:rPr>
        <w:t xml:space="preserve"> ubezpieczenia umowy)</w:t>
      </w:r>
    </w:p>
    <w:p w14:paraId="259695B0" w14:textId="77777777" w:rsidR="00B64B1B" w:rsidRDefault="00B64B1B" w:rsidP="00F560C1">
      <w:pPr>
        <w:pStyle w:val="Akapitzlist"/>
        <w:numPr>
          <w:ilvl w:val="0"/>
          <w:numId w:val="4"/>
        </w:numPr>
        <w:tabs>
          <w:tab w:val="left" w:pos="72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aktualny odpis z właściwego rejestru albo aktualne zaświadczenie o wpisie do ewidencji działalności gospodarczej,</w:t>
      </w:r>
    </w:p>
    <w:p w14:paraId="1CF957EF" w14:textId="77777777" w:rsidR="00B64B1B" w:rsidRDefault="00B64B1B" w:rsidP="00F560C1">
      <w:pPr>
        <w:pStyle w:val="Akapitzlist"/>
        <w:numPr>
          <w:ilvl w:val="0"/>
          <w:numId w:val="4"/>
        </w:numPr>
        <w:tabs>
          <w:tab w:val="left" w:pos="72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ważne ubezpieczenie odpowiedzialności cywilnej w zakresie prowadzonej działalności związanej                  z przedmiotem zamówienia,</w:t>
      </w:r>
    </w:p>
    <w:p w14:paraId="24AF1AE2" w14:textId="77777777" w:rsidR="00B64B1B" w:rsidRDefault="00B64B1B" w:rsidP="00F560C1">
      <w:pPr>
        <w:pStyle w:val="Akapitzlist"/>
        <w:numPr>
          <w:ilvl w:val="0"/>
          <w:numId w:val="4"/>
        </w:numPr>
        <w:tabs>
          <w:tab w:val="left" w:pos="72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aktualne zaświadczenia właściwego naczelnika urzędu skarbowego oraz właściwego oddziału Zakładu Ubezpieczeń Społecznych lub Kasy Rolniczego Ubezpieczenia Społecznego,</w:t>
      </w:r>
    </w:p>
    <w:p w14:paraId="6CA70646" w14:textId="77777777" w:rsidR="00B64B1B" w:rsidRDefault="00B64B1B" w:rsidP="00F560C1">
      <w:pPr>
        <w:pStyle w:val="Akapitzlist"/>
        <w:numPr>
          <w:ilvl w:val="0"/>
          <w:numId w:val="4"/>
        </w:numPr>
        <w:tabs>
          <w:tab w:val="left" w:pos="72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oświadczeni</w:t>
      </w:r>
      <w:r w:rsidR="009551A9">
        <w:rPr>
          <w:rFonts w:ascii="Arial Narrow" w:hAnsi="Arial Narrow" w:cs="Arial Narrow"/>
        </w:rPr>
        <w:t>e o wielkości zatrudnienia  i</w:t>
      </w:r>
      <w:r>
        <w:rPr>
          <w:rFonts w:ascii="Arial Narrow" w:hAnsi="Arial Narrow" w:cs="Arial Narrow"/>
        </w:rPr>
        <w:t xml:space="preserve"> posiadaniu kadry i pracowników o wymaganych kwalifikacjach do wykonania przedmiotu zamówienia,</w:t>
      </w:r>
    </w:p>
    <w:p w14:paraId="5EA891C8" w14:textId="77777777" w:rsidR="00B64B1B" w:rsidRPr="00F560C1" w:rsidRDefault="00B64B1B" w:rsidP="00F560C1">
      <w:pPr>
        <w:pStyle w:val="Akapitzlist"/>
        <w:numPr>
          <w:ilvl w:val="0"/>
          <w:numId w:val="4"/>
        </w:numPr>
        <w:tabs>
          <w:tab w:val="left" w:pos="72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wykaz referencji/wykonanych zamówień odpowiadający swoim rodzajem  i wartością przedmiotowi zamówienia.</w:t>
      </w:r>
    </w:p>
    <w:p w14:paraId="03ED844B" w14:textId="77777777" w:rsidR="00881E64" w:rsidRDefault="00881E64">
      <w:pPr>
        <w:rPr>
          <w:rFonts w:ascii="Arial Narrow" w:hAnsi="Arial Narrow" w:cs="Arial Narrow"/>
        </w:rPr>
      </w:pPr>
    </w:p>
    <w:tbl>
      <w:tblPr>
        <w:tblW w:w="9555" w:type="dxa"/>
        <w:tblInd w:w="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216"/>
      </w:tblGrid>
      <w:tr w:rsidR="00881E64" w14:paraId="522CFE0F" w14:textId="77777777">
        <w:trPr>
          <w:trHeight w:val="1467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  <w:vAlign w:val="center"/>
          </w:tcPr>
          <w:p w14:paraId="49F8F488" w14:textId="77777777" w:rsidR="00881E64" w:rsidRDefault="00B7386F">
            <w:pPr>
              <w:suppressAutoHyphens w:val="0"/>
              <w:jc w:val="center"/>
              <w:rPr>
                <w:rFonts w:ascii="Arial Narrow" w:hAnsi="Arial Narrow" w:cs="Arial Narrow"/>
                <w:b/>
                <w:bCs/>
                <w:lang w:eastAsia="pl-PL"/>
              </w:rPr>
            </w:pPr>
            <w:r>
              <w:rPr>
                <w:rFonts w:ascii="Arial Narrow" w:hAnsi="Arial Narrow" w:cs="Arial Narrow"/>
                <w:b/>
                <w:bCs/>
                <w:lang w:eastAsia="pl-PL"/>
              </w:rPr>
              <w:t>Data i czytelny podpis osoby uprawnionej  do reprezentowania Wykonawcy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C9E397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1E64" w14:paraId="3BC6B589" w14:textId="77777777">
        <w:trPr>
          <w:trHeight w:val="1603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  <w:vAlign w:val="center"/>
          </w:tcPr>
          <w:p w14:paraId="231B5600" w14:textId="77777777" w:rsidR="00881E64" w:rsidRDefault="00B7386F">
            <w:pPr>
              <w:suppressAutoHyphens w:val="0"/>
              <w:jc w:val="center"/>
              <w:rPr>
                <w:rFonts w:ascii="Arial Narrow" w:hAnsi="Arial Narrow" w:cs="Arial Narrow"/>
                <w:b/>
                <w:bCs/>
                <w:lang w:eastAsia="pl-PL"/>
              </w:rPr>
            </w:pPr>
            <w:r>
              <w:rPr>
                <w:rFonts w:ascii="Arial Narrow" w:hAnsi="Arial Narrow" w:cs="Arial Narrow"/>
                <w:b/>
                <w:bCs/>
                <w:lang w:eastAsia="pl-PL"/>
              </w:rPr>
              <w:t xml:space="preserve">Pieczątka Wykonawcy 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BEFB97" w14:textId="77777777"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6465B2E7" w14:textId="77777777" w:rsidR="00B64B1B" w:rsidRPr="00B64B1B" w:rsidRDefault="00B64B1B" w:rsidP="00B64B1B"/>
    <w:p w14:paraId="2C8D2AC0" w14:textId="77777777" w:rsidR="00B64B1B" w:rsidRPr="00B64B1B" w:rsidRDefault="00B64B1B" w:rsidP="00B64B1B"/>
    <w:p w14:paraId="3EADD1A1" w14:textId="77777777" w:rsidR="00B64B1B" w:rsidRPr="00B64B1B" w:rsidRDefault="00B64B1B" w:rsidP="00B64B1B"/>
    <w:p w14:paraId="649A0A74" w14:textId="77777777" w:rsidR="00881E64" w:rsidRPr="00B64B1B" w:rsidRDefault="00881E64" w:rsidP="00B64B1B">
      <w:pPr>
        <w:jc w:val="center"/>
      </w:pPr>
    </w:p>
    <w:sectPr w:rsidR="00881E64" w:rsidRPr="00B64B1B">
      <w:headerReference w:type="default" r:id="rId7"/>
      <w:footerReference w:type="default" r:id="rId8"/>
      <w:pgSz w:w="11906" w:h="16838"/>
      <w:pgMar w:top="851" w:right="567" w:bottom="907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C030D" w14:textId="77777777" w:rsidR="009D610E" w:rsidRDefault="009D610E">
      <w:r>
        <w:separator/>
      </w:r>
    </w:p>
  </w:endnote>
  <w:endnote w:type="continuationSeparator" w:id="0">
    <w:p w14:paraId="67AB3D42" w14:textId="77777777" w:rsidR="009D610E" w:rsidRDefault="009D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46406" w14:textId="77777777" w:rsidR="00881E64" w:rsidRDefault="00881E64">
    <w:pPr>
      <w:pStyle w:val="Stopka"/>
      <w:jc w:val="center"/>
      <w:rPr>
        <w:rFonts w:ascii="Calibri" w:hAnsi="Calibri" w:cs="Calibri"/>
        <w:i/>
        <w:iCs/>
        <w:sz w:val="18"/>
        <w:szCs w:val="18"/>
        <w:lang w:eastAsia="pl-PL"/>
      </w:rPr>
    </w:pPr>
  </w:p>
  <w:p w14:paraId="6A8DF572" w14:textId="77777777" w:rsidR="00881E64" w:rsidRDefault="00B7386F">
    <w:pPr>
      <w:pStyle w:val="Stopka"/>
      <w:jc w:val="center"/>
      <w:rPr>
        <w:sz w:val="18"/>
        <w:szCs w:val="18"/>
      </w:rPr>
    </w:pPr>
    <w:r>
      <w:rPr>
        <w:rFonts w:ascii="Calibri" w:hAnsi="Calibri" w:cs="Calibri"/>
        <w:i/>
        <w:iCs/>
        <w:sz w:val="18"/>
        <w:szCs w:val="18"/>
        <w:lang w:eastAsia="pl-PL"/>
      </w:rPr>
      <w:t xml:space="preserve">Projekt dofinansowany przez Unię Europejską ze środków Europejskiego Funduszu Rozwoju Regionalnego w ramach Regionalnego Programu Operacyjnego dla Województwa Dolnośląskiego na lata 2014-2020 </w:t>
    </w:r>
    <w:r>
      <w:rPr>
        <w:sz w:val="18"/>
        <w:szCs w:val="18"/>
      </w:rPr>
      <w:t>Strona</w:t>
    </w:r>
  </w:p>
  <w:p w14:paraId="630E0A40" w14:textId="77777777" w:rsidR="00881E64" w:rsidRDefault="00881E64">
    <w:pPr>
      <w:pStyle w:val="Stopka"/>
      <w:jc w:val="right"/>
      <w:rPr>
        <w:sz w:val="18"/>
        <w:szCs w:val="18"/>
      </w:rPr>
    </w:pPr>
  </w:p>
  <w:p w14:paraId="2CAC3269" w14:textId="77777777" w:rsidR="00881E64" w:rsidRDefault="00B7386F">
    <w:pPr>
      <w:pStyle w:val="Stopka"/>
      <w:jc w:val="right"/>
    </w:pP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EF4A50">
      <w:rPr>
        <w:noProof/>
      </w:rPr>
      <w:t>6</w:t>
    </w:r>
    <w: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EF4A50">
      <w:rPr>
        <w:noProof/>
      </w:rPr>
      <w:t>6</w:t>
    </w:r>
    <w:r>
      <w:fldChar w:fldCharType="end"/>
    </w:r>
  </w:p>
  <w:p w14:paraId="6516B4F8" w14:textId="77777777" w:rsidR="00881E64" w:rsidRDefault="00881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DB7FC" w14:textId="77777777" w:rsidR="009D610E" w:rsidRDefault="009D610E">
      <w:r>
        <w:separator/>
      </w:r>
    </w:p>
  </w:footnote>
  <w:footnote w:type="continuationSeparator" w:id="0">
    <w:p w14:paraId="73377971" w14:textId="77777777" w:rsidR="009D610E" w:rsidRDefault="009D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5CBEC" w14:textId="77777777" w:rsidR="00881E64" w:rsidRDefault="00B7386F">
    <w:pPr>
      <w:pStyle w:val="Gwka"/>
      <w:jc w:val="center"/>
    </w:pPr>
    <w:r>
      <w:rPr>
        <w:noProof/>
        <w:lang w:eastAsia="pl-PL"/>
      </w:rPr>
      <w:drawing>
        <wp:inline distT="0" distB="0" distL="0" distR="0" wp14:anchorId="3D7DCDB7" wp14:editId="1E49C431">
          <wp:extent cx="5912485" cy="1101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2485" cy="110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3CEB1C" w14:textId="77777777" w:rsidR="00881E64" w:rsidRDefault="00881E64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28F"/>
    <w:multiLevelType w:val="multilevel"/>
    <w:tmpl w:val="97B455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30FA6"/>
    <w:multiLevelType w:val="multilevel"/>
    <w:tmpl w:val="23CEDC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 Narrow" w:hAnsi="Arial Narrow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E8B6988"/>
    <w:multiLevelType w:val="hybridMultilevel"/>
    <w:tmpl w:val="F850CE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436BD"/>
    <w:multiLevelType w:val="hybridMultilevel"/>
    <w:tmpl w:val="B574AC9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8B35A46"/>
    <w:multiLevelType w:val="multilevel"/>
    <w:tmpl w:val="CE2ADDDE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ascii="Arial Narrow" w:hAnsi="Arial Narrow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64"/>
    <w:rsid w:val="00070E9C"/>
    <w:rsid w:val="000E1BE1"/>
    <w:rsid w:val="000F6599"/>
    <w:rsid w:val="00102832"/>
    <w:rsid w:val="0010365B"/>
    <w:rsid w:val="00152E1C"/>
    <w:rsid w:val="001E2A89"/>
    <w:rsid w:val="001E3886"/>
    <w:rsid w:val="00241F23"/>
    <w:rsid w:val="00281630"/>
    <w:rsid w:val="002D2F6D"/>
    <w:rsid w:val="003239ED"/>
    <w:rsid w:val="00324E5C"/>
    <w:rsid w:val="003D2066"/>
    <w:rsid w:val="00406F9A"/>
    <w:rsid w:val="00453246"/>
    <w:rsid w:val="0048253A"/>
    <w:rsid w:val="004A6766"/>
    <w:rsid w:val="00586ADE"/>
    <w:rsid w:val="00587250"/>
    <w:rsid w:val="005A2240"/>
    <w:rsid w:val="00635248"/>
    <w:rsid w:val="006858F7"/>
    <w:rsid w:val="006D496F"/>
    <w:rsid w:val="007F1C45"/>
    <w:rsid w:val="00802118"/>
    <w:rsid w:val="0083662A"/>
    <w:rsid w:val="00836947"/>
    <w:rsid w:val="0084011C"/>
    <w:rsid w:val="00881E64"/>
    <w:rsid w:val="008E5F2B"/>
    <w:rsid w:val="00923980"/>
    <w:rsid w:val="009551A9"/>
    <w:rsid w:val="009D610E"/>
    <w:rsid w:val="009E44D2"/>
    <w:rsid w:val="00A86D60"/>
    <w:rsid w:val="00A9371D"/>
    <w:rsid w:val="00B552E4"/>
    <w:rsid w:val="00B64B1B"/>
    <w:rsid w:val="00B7386F"/>
    <w:rsid w:val="00B7404C"/>
    <w:rsid w:val="00B93888"/>
    <w:rsid w:val="00BF28BA"/>
    <w:rsid w:val="00C967C7"/>
    <w:rsid w:val="00CD10A9"/>
    <w:rsid w:val="00D22C08"/>
    <w:rsid w:val="00D33642"/>
    <w:rsid w:val="00D83CD8"/>
    <w:rsid w:val="00DB4BB4"/>
    <w:rsid w:val="00DD04C1"/>
    <w:rsid w:val="00E725E8"/>
    <w:rsid w:val="00EF4A50"/>
    <w:rsid w:val="00F560C1"/>
    <w:rsid w:val="00F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3126"/>
  <w15:docId w15:val="{10D2652B-C19A-48B6-92AF-BB7F140F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7B3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A9415F"/>
    <w:rPr>
      <w:rFonts w:ascii="Times New Roman" w:hAnsi="Times New Roman" w:cs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77B3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qFormat/>
    <w:rsid w:val="006677B3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qFormat/>
    <w:rsid w:val="00A9415F"/>
    <w:rPr>
      <w:vertAlign w:val="superscript"/>
    </w:rPr>
  </w:style>
  <w:style w:type="character" w:customStyle="1" w:styleId="HeaderChar">
    <w:name w:val="Header Char"/>
    <w:basedOn w:val="Domylnaczcionkaakapitu"/>
    <w:link w:val="Gw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F26"/>
    <w:rPr>
      <w:rFonts w:ascii="Segoe UI" w:hAnsi="Segoe UI" w:cs="Segoe UI"/>
      <w:sz w:val="18"/>
      <w:szCs w:val="18"/>
      <w:lang w:eastAsia="ar-SA" w:bidi="ar-SA"/>
    </w:rPr>
  </w:style>
  <w:style w:type="character" w:styleId="Numerstrony">
    <w:name w:val="page number"/>
    <w:basedOn w:val="Domylnaczcionkaakapitu"/>
    <w:uiPriority w:val="99"/>
    <w:qFormat/>
    <w:rsid w:val="002C3D7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 Narrow" w:hAnsi="Arial Narrow"/>
      <w:b/>
      <w:bCs/>
    </w:rPr>
  </w:style>
  <w:style w:type="character" w:customStyle="1" w:styleId="ListLabel3">
    <w:name w:val="ListLabel 3"/>
    <w:qFormat/>
    <w:rPr>
      <w:rFonts w:ascii="Arial Narrow" w:hAnsi="Arial Narrow"/>
      <w:b w:val="0"/>
      <w:bCs w:val="0"/>
      <w:color w:val="00000A"/>
    </w:rPr>
  </w:style>
  <w:style w:type="character" w:customStyle="1" w:styleId="ListLabel4">
    <w:name w:val="ListLabel 4"/>
    <w:qFormat/>
    <w:rPr>
      <w:rFonts w:ascii="Arial Narrow" w:hAnsi="Arial Narrow"/>
      <w:b/>
      <w:bCs/>
    </w:rPr>
  </w:style>
  <w:style w:type="character" w:customStyle="1" w:styleId="ListLabel5">
    <w:name w:val="ListLabel 5"/>
    <w:qFormat/>
    <w:rPr>
      <w:rFonts w:ascii="Arial Narrow" w:hAnsi="Arial Narrow"/>
      <w:b w:val="0"/>
      <w:bCs w:val="0"/>
      <w:color w:val="00000A"/>
    </w:rPr>
  </w:style>
  <w:style w:type="character" w:customStyle="1" w:styleId="ListLabel6">
    <w:name w:val="ListLabel 6"/>
    <w:qFormat/>
    <w:rPr>
      <w:rFonts w:ascii="Arial Narrow" w:hAnsi="Arial Narrow"/>
      <w:b/>
      <w:bCs/>
    </w:rPr>
  </w:style>
  <w:style w:type="character" w:customStyle="1" w:styleId="ListLabel7">
    <w:name w:val="ListLabel 7"/>
    <w:qFormat/>
    <w:rPr>
      <w:rFonts w:ascii="Arial Narrow" w:hAnsi="Arial Narrow"/>
      <w:b w:val="0"/>
      <w:bCs w:val="0"/>
      <w:color w:val="00000A"/>
    </w:rPr>
  </w:style>
  <w:style w:type="character" w:customStyle="1" w:styleId="ListLabel8">
    <w:name w:val="ListLabel 8"/>
    <w:qFormat/>
    <w:rPr>
      <w:rFonts w:ascii="Arial Narrow" w:hAnsi="Arial Narrow"/>
      <w:b/>
      <w:bCs/>
    </w:rPr>
  </w:style>
  <w:style w:type="character" w:customStyle="1" w:styleId="ListLabel9">
    <w:name w:val="ListLabel 9"/>
    <w:qFormat/>
    <w:rPr>
      <w:rFonts w:ascii="Arial Narrow" w:hAnsi="Arial Narrow"/>
      <w:b w:val="0"/>
      <w:bCs w:val="0"/>
      <w:color w:val="00000A"/>
    </w:rPr>
  </w:style>
  <w:style w:type="character" w:customStyle="1" w:styleId="ListLabel10">
    <w:name w:val="ListLabel 10"/>
    <w:qFormat/>
    <w:rPr>
      <w:rFonts w:ascii="Arial Narrow" w:hAnsi="Arial Narrow"/>
      <w:b/>
      <w:bCs/>
    </w:rPr>
  </w:style>
  <w:style w:type="character" w:customStyle="1" w:styleId="ListLabel11">
    <w:name w:val="ListLabel 11"/>
    <w:qFormat/>
    <w:rPr>
      <w:rFonts w:ascii="Arial Narrow" w:hAnsi="Arial Narrow"/>
      <w:b w:val="0"/>
      <w:bCs w:val="0"/>
      <w:color w:val="00000A"/>
    </w:rPr>
  </w:style>
  <w:style w:type="character" w:customStyle="1" w:styleId="ListLabel12">
    <w:name w:val="ListLabel 12"/>
    <w:qFormat/>
    <w:rPr>
      <w:rFonts w:ascii="Arial Narrow" w:hAnsi="Arial Narrow"/>
      <w:b/>
      <w:bCs/>
    </w:rPr>
  </w:style>
  <w:style w:type="character" w:customStyle="1" w:styleId="ListLabel13">
    <w:name w:val="ListLabel 13"/>
    <w:qFormat/>
    <w:rPr>
      <w:rFonts w:ascii="Arial Narrow" w:hAnsi="Arial Narrow"/>
      <w:b w:val="0"/>
      <w:bCs w:val="0"/>
      <w:color w:val="00000A"/>
    </w:rPr>
  </w:style>
  <w:style w:type="character" w:customStyle="1" w:styleId="ListLabel14">
    <w:name w:val="ListLabel 14"/>
    <w:qFormat/>
    <w:rPr>
      <w:rFonts w:ascii="Arial Narrow" w:hAnsi="Arial Narrow"/>
      <w:b/>
      <w:bCs/>
    </w:rPr>
  </w:style>
  <w:style w:type="character" w:customStyle="1" w:styleId="ListLabel15">
    <w:name w:val="ListLabel 15"/>
    <w:qFormat/>
    <w:rPr>
      <w:rFonts w:ascii="Arial Narrow" w:hAnsi="Arial Narrow"/>
      <w:b w:val="0"/>
      <w:bCs w:val="0"/>
      <w:color w:val="00000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677B3"/>
    <w:pPr>
      <w:widowControl w:val="0"/>
      <w:suppressLineNumbers/>
      <w:ind w:left="283" w:hanging="283"/>
    </w:pPr>
    <w:rPr>
      <w:rFonts w:eastAsia="Calibri"/>
      <w:sz w:val="20"/>
      <w:szCs w:val="20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uiPriority w:val="99"/>
    <w:qFormat/>
    <w:rsid w:val="006677B3"/>
    <w:pPr>
      <w:suppressAutoHyphens w:val="0"/>
      <w:spacing w:after="160" w:line="240" w:lineRule="exact"/>
    </w:pPr>
    <w:rPr>
      <w:rFonts w:ascii="Garamond" w:hAnsi="Garamond" w:cs="Garamond"/>
      <w:sz w:val="16"/>
      <w:szCs w:val="16"/>
      <w:lang w:eastAsia="pl-PL"/>
    </w:rPr>
  </w:style>
  <w:style w:type="paragraph" w:customStyle="1" w:styleId="Default">
    <w:name w:val="Default"/>
    <w:uiPriority w:val="99"/>
    <w:qFormat/>
    <w:rsid w:val="00A9415F"/>
    <w:pPr>
      <w:suppressAutoHyphens/>
    </w:pPr>
    <w:rPr>
      <w:rFonts w:eastAsia="Times New Roman" w:cs="Calibri"/>
      <w:color w:val="000000"/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A914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148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1C7F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84EB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99"/>
    <w:rsid w:val="006677B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21-11-2017</vt:lpstr>
    </vt:vector>
  </TitlesOfParts>
  <Company>NFOSiGW</Company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21-11-2017</dc:title>
  <dc:creator>Pekar Anna</dc:creator>
  <cp:lastModifiedBy>Tomasz Klimaszewski</cp:lastModifiedBy>
  <cp:revision>4</cp:revision>
  <cp:lastPrinted>2021-09-08T11:55:00Z</cp:lastPrinted>
  <dcterms:created xsi:type="dcterms:W3CDTF">2021-09-09T07:42:00Z</dcterms:created>
  <dcterms:modified xsi:type="dcterms:W3CDTF">2021-09-16T13:27:00Z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NFOSiGW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